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CD1297" w:rsidR="00AD0926" w:rsidP="00AD0926" w:rsidRDefault="00AD0926" w14:paraId="672A6659" wp14:textId="77777777">
      <w:pPr>
        <w:pStyle w:val="BodyText"/>
        <w:spacing w:line="240" w:lineRule="auto"/>
        <w:ind w:left="0" w:firstLine="0"/>
        <w:jc w:val="center"/>
        <w:rPr>
          <w:rFonts w:ascii="Times New Roman"/>
          <w:sz w:val="20"/>
          <w:lang w:val="en-AU"/>
        </w:rPr>
      </w:pPr>
      <w:r w:rsidRPr="00CD1297">
        <w:rPr>
          <w:noProof/>
          <w:lang w:val="en-AU" w:eastAsia="en-NZ"/>
        </w:rPr>
        <w:drawing>
          <wp:inline xmlns:wp14="http://schemas.microsoft.com/office/word/2010/wordprocessingDrawing" distT="0" distB="0" distL="0" distR="0" wp14:anchorId="2E22F45D" wp14:editId="0E05707A">
            <wp:extent cx="3762575" cy="942975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S logo concept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299" cy="96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D1297" w:rsidR="00AD0926" w:rsidP="00AD0926" w:rsidRDefault="00AD0926" w14:paraId="0A37501D" wp14:textId="77777777">
      <w:pPr>
        <w:pStyle w:val="BodyText"/>
        <w:spacing w:line="240" w:lineRule="auto"/>
        <w:ind w:left="0" w:firstLine="0"/>
        <w:jc w:val="center"/>
        <w:rPr>
          <w:rFonts w:ascii="Times New Roman"/>
          <w:sz w:val="20"/>
          <w:lang w:val="en-AU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226"/>
      </w:tblGrid>
      <w:tr xmlns:wp14="http://schemas.microsoft.com/office/word/2010/wordml" w:rsidRPr="00CD1297" w:rsidR="00AD0926" w:rsidTr="00317E2A" w14:paraId="0BC05C8A" wp14:textId="77777777">
        <w:trPr>
          <w:trHeight w:val="461"/>
        </w:trPr>
        <w:tc>
          <w:tcPr>
            <w:tcW w:w="10260" w:type="dxa"/>
            <w:shd w:val="clear" w:color="auto" w:fill="C00000"/>
          </w:tcPr>
          <w:p w:rsidRPr="00CD1297" w:rsidR="00AD0926" w:rsidP="00317E2A" w:rsidRDefault="00AD0926" w14:paraId="5ADB2F91" wp14:textId="77777777">
            <w:pPr>
              <w:pStyle w:val="BodyText"/>
              <w:spacing w:before="9" w:line="240" w:lineRule="auto"/>
              <w:ind w:left="0" w:firstLine="0"/>
              <w:jc w:val="center"/>
              <w:rPr>
                <w:b/>
                <w:color w:val="FFFFFF" w:themeColor="background1"/>
                <w:sz w:val="26"/>
                <w:szCs w:val="26"/>
                <w:lang w:val="en-AU"/>
              </w:rPr>
            </w:pPr>
            <w:r w:rsidRPr="00CD1297">
              <w:rPr>
                <w:b/>
                <w:color w:val="FFFFFF" w:themeColor="background1"/>
                <w:sz w:val="26"/>
                <w:szCs w:val="26"/>
                <w:lang w:val="en-AU"/>
              </w:rPr>
              <w:t>POSITION DESCRIPTION</w:t>
            </w:r>
          </w:p>
        </w:tc>
      </w:tr>
    </w:tbl>
    <w:p xmlns:wp14="http://schemas.microsoft.com/office/word/2010/wordml" w:rsidRPr="00CD1297" w:rsidR="00AD0926" w:rsidP="00AD0926" w:rsidRDefault="00AD0926" w14:paraId="5DAB6C7B" wp14:textId="77777777">
      <w:pPr>
        <w:pStyle w:val="BodyText"/>
        <w:spacing w:before="9" w:line="240" w:lineRule="auto"/>
        <w:ind w:left="0" w:firstLine="0"/>
        <w:rPr>
          <w:rFonts w:ascii="Times New Roman"/>
          <w:sz w:val="24"/>
          <w:lang w:val="en-AU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7662"/>
      </w:tblGrid>
      <w:tr xmlns:wp14="http://schemas.microsoft.com/office/word/2010/wordml" w:rsidRPr="00CD1297" w:rsidR="00AD0926" w:rsidTr="0FBF1DB7" w14:paraId="3966DA0C" wp14:textId="77777777">
        <w:trPr>
          <w:trHeight w:val="480"/>
        </w:trPr>
        <w:tc>
          <w:tcPr>
            <w:tcW w:w="2545" w:type="dxa"/>
            <w:tcMar/>
          </w:tcPr>
          <w:p w:rsidRPr="00CD1297" w:rsidR="00AD0926" w:rsidP="00317E2A" w:rsidRDefault="00AD0926" w14:paraId="73FAC522" wp14:textId="77777777">
            <w:pPr>
              <w:pStyle w:val="TableParagraph"/>
              <w:spacing w:before="132"/>
              <w:ind w:left="107" w:firstLine="0"/>
              <w:rPr>
                <w:b/>
                <w:lang w:val="en-AU"/>
              </w:rPr>
            </w:pPr>
            <w:r w:rsidRPr="00CD1297">
              <w:rPr>
                <w:b/>
                <w:color w:val="3B3B3B"/>
                <w:lang w:val="en-AU"/>
              </w:rPr>
              <w:t>Job Title</w:t>
            </w:r>
          </w:p>
        </w:tc>
        <w:tc>
          <w:tcPr>
            <w:tcW w:w="7662" w:type="dxa"/>
            <w:tcMar/>
          </w:tcPr>
          <w:p w:rsidRPr="00CD1297" w:rsidR="00AD0926" w:rsidP="0F273EBB" w:rsidRDefault="003D099D" w14:paraId="7F41E5CB" wp14:textId="40131C4B">
            <w:pPr>
              <w:pStyle w:val="TableParagraph"/>
              <w:spacing w:before="132"/>
              <w:ind w:left="107" w:firstLine="0"/>
              <w:rPr>
                <w:b w:val="1"/>
                <w:bCs w:val="1"/>
                <w:color w:val="3B3B3B"/>
                <w:lang w:val="en-AU"/>
              </w:rPr>
            </w:pPr>
            <w:r w:rsidRPr="0FBF1DB7" w:rsidR="34803FA7">
              <w:rPr>
                <w:b w:val="1"/>
                <w:bCs w:val="1"/>
                <w:color w:val="3B3B3B"/>
                <w:lang w:val="en-AU"/>
              </w:rPr>
              <w:t>Workshop</w:t>
            </w:r>
            <w:r w:rsidRPr="0FBF1DB7" w:rsidR="6B81BB6B">
              <w:rPr>
                <w:b w:val="1"/>
                <w:bCs w:val="1"/>
                <w:color w:val="3B3B3B"/>
                <w:lang w:val="en-AU"/>
              </w:rPr>
              <w:t>/Store</w:t>
            </w:r>
            <w:r w:rsidRPr="0FBF1DB7" w:rsidR="34803FA7">
              <w:rPr>
                <w:b w:val="1"/>
                <w:bCs w:val="1"/>
                <w:color w:val="3B3B3B"/>
                <w:lang w:val="en-AU"/>
              </w:rPr>
              <w:t xml:space="preserve"> Administrator </w:t>
            </w:r>
          </w:p>
        </w:tc>
      </w:tr>
      <w:tr xmlns:wp14="http://schemas.microsoft.com/office/word/2010/wordml" w:rsidRPr="00CD1297" w:rsidR="00AD0926" w:rsidTr="0FBF1DB7" w14:paraId="4F88A03B" wp14:textId="77777777">
        <w:trPr>
          <w:trHeight w:val="460"/>
        </w:trPr>
        <w:tc>
          <w:tcPr>
            <w:tcW w:w="2545" w:type="dxa"/>
            <w:shd w:val="clear" w:color="auto" w:fill="F2F2F2" w:themeFill="background1" w:themeFillShade="F2"/>
            <w:tcMar/>
          </w:tcPr>
          <w:p w:rsidRPr="00CD1297" w:rsidR="00AD0926" w:rsidP="00317E2A" w:rsidRDefault="00AD0926" w14:paraId="01CAF61D" wp14:textId="77777777">
            <w:pPr>
              <w:pStyle w:val="TableParagraph"/>
              <w:spacing w:before="110"/>
              <w:ind w:left="107" w:firstLine="0"/>
              <w:rPr>
                <w:b/>
                <w:lang w:val="en-AU"/>
              </w:rPr>
            </w:pPr>
            <w:r w:rsidRPr="00CD1297">
              <w:rPr>
                <w:b/>
                <w:color w:val="3B3B3B"/>
                <w:lang w:val="en-AU"/>
              </w:rPr>
              <w:t>Reports to</w:t>
            </w:r>
          </w:p>
        </w:tc>
        <w:tc>
          <w:tcPr>
            <w:tcW w:w="7662" w:type="dxa"/>
            <w:shd w:val="clear" w:color="auto" w:fill="F2F2F2" w:themeFill="background1" w:themeFillShade="F2"/>
            <w:tcMar/>
          </w:tcPr>
          <w:p w:rsidRPr="00CD1297" w:rsidR="00AD0926" w:rsidP="0F273EBB" w:rsidRDefault="00E95E7B" w14:paraId="351A7150" wp14:textId="408B7F57">
            <w:pPr>
              <w:pStyle w:val="TableParagraph"/>
              <w:spacing w:before="110"/>
              <w:ind w:left="107" w:firstLine="0"/>
              <w:rPr>
                <w:b w:val="1"/>
                <w:bCs w:val="1"/>
                <w:color w:val="3B3B3B"/>
                <w:lang w:val="en-AU"/>
              </w:rPr>
            </w:pPr>
            <w:r w:rsidRPr="0FBF1DB7" w:rsidR="39E1020B">
              <w:rPr>
                <w:b w:val="1"/>
                <w:bCs w:val="1"/>
                <w:color w:val="3B3B3B"/>
                <w:lang w:val="en-AU"/>
              </w:rPr>
              <w:t>Business Support</w:t>
            </w:r>
            <w:r w:rsidRPr="0FBF1DB7" w:rsidR="7907891A">
              <w:rPr>
                <w:b w:val="1"/>
                <w:bCs w:val="1"/>
                <w:color w:val="3B3B3B"/>
                <w:lang w:val="en-AU"/>
              </w:rPr>
              <w:t xml:space="preserve"> Manager</w:t>
            </w:r>
          </w:p>
        </w:tc>
      </w:tr>
      <w:tr xmlns:wp14="http://schemas.microsoft.com/office/word/2010/wordml" w:rsidRPr="00CD1297" w:rsidR="00AD0926" w:rsidTr="0FBF1DB7" w14:paraId="276EB26E" wp14:textId="77777777">
        <w:trPr>
          <w:trHeight w:val="460"/>
        </w:trPr>
        <w:tc>
          <w:tcPr>
            <w:tcW w:w="2545" w:type="dxa"/>
            <w:tcMar/>
          </w:tcPr>
          <w:p w:rsidRPr="00CD1297" w:rsidR="00AD0926" w:rsidP="00317E2A" w:rsidRDefault="00AD0926" w14:paraId="4EDA9B92" wp14:textId="77777777">
            <w:pPr>
              <w:pStyle w:val="TableParagraph"/>
              <w:spacing w:before="110"/>
              <w:ind w:left="107" w:firstLine="0"/>
              <w:rPr>
                <w:b/>
                <w:lang w:val="en-AU"/>
              </w:rPr>
            </w:pPr>
            <w:r w:rsidRPr="00CD1297">
              <w:rPr>
                <w:b/>
                <w:color w:val="3B3B3B"/>
                <w:lang w:val="en-AU"/>
              </w:rPr>
              <w:t>Direct Reports</w:t>
            </w:r>
          </w:p>
        </w:tc>
        <w:tc>
          <w:tcPr>
            <w:tcW w:w="7662" w:type="dxa"/>
            <w:tcMar/>
          </w:tcPr>
          <w:p w:rsidRPr="00CD1297" w:rsidR="00AD0926" w:rsidP="0F273EBB" w:rsidRDefault="003D099D" w14:paraId="32F6E690" wp14:textId="52C31FE6">
            <w:pPr>
              <w:pStyle w:val="TableParagraph"/>
              <w:spacing w:before="110"/>
              <w:ind w:left="107" w:firstLine="0"/>
              <w:rPr>
                <w:b w:val="1"/>
                <w:bCs w:val="1"/>
                <w:color w:val="3B3B3B"/>
                <w:lang w:val="en-AU"/>
              </w:rPr>
            </w:pPr>
            <w:r w:rsidRPr="0F273EBB" w:rsidR="0BB71A25">
              <w:rPr>
                <w:b w:val="1"/>
                <w:bCs w:val="1"/>
                <w:color w:val="3B3B3B"/>
                <w:lang w:val="en-AU"/>
              </w:rPr>
              <w:t>None</w:t>
            </w:r>
          </w:p>
        </w:tc>
      </w:tr>
      <w:tr xmlns:wp14="http://schemas.microsoft.com/office/word/2010/wordml" w:rsidRPr="00CD1297" w:rsidR="00AD0926" w:rsidTr="0FBF1DB7" w14:paraId="2AE26C10" wp14:textId="77777777">
        <w:trPr>
          <w:trHeight w:val="480"/>
        </w:trPr>
        <w:tc>
          <w:tcPr>
            <w:tcW w:w="2545" w:type="dxa"/>
            <w:shd w:val="clear" w:color="auto" w:fill="F2F2F2" w:themeFill="background1" w:themeFillShade="F2"/>
            <w:tcMar/>
          </w:tcPr>
          <w:p w:rsidRPr="00CD1297" w:rsidR="00AD0926" w:rsidP="00317E2A" w:rsidRDefault="00AD0926" w14:paraId="491072FA" wp14:textId="77777777">
            <w:pPr>
              <w:pStyle w:val="TableParagraph"/>
              <w:spacing w:before="111"/>
              <w:ind w:left="107" w:firstLine="0"/>
              <w:rPr>
                <w:b/>
                <w:lang w:val="en-AU"/>
              </w:rPr>
            </w:pPr>
            <w:r w:rsidRPr="00CD1297">
              <w:rPr>
                <w:b/>
                <w:color w:val="3B3B3B"/>
                <w:lang w:val="en-AU"/>
              </w:rPr>
              <w:t>Date</w:t>
            </w:r>
          </w:p>
        </w:tc>
        <w:tc>
          <w:tcPr>
            <w:tcW w:w="7662" w:type="dxa"/>
            <w:shd w:val="clear" w:color="auto" w:fill="F2F2F2" w:themeFill="background1" w:themeFillShade="F2"/>
            <w:tcMar/>
          </w:tcPr>
          <w:p w:rsidRPr="00CD1297" w:rsidR="00AD0926" w:rsidP="0F273EBB" w:rsidRDefault="00AD0926" w14:paraId="0959B9F3" wp14:textId="74029EBE">
            <w:pPr>
              <w:pStyle w:val="TableParagraph"/>
              <w:spacing w:before="111"/>
              <w:ind w:left="107" w:firstLine="0"/>
              <w:rPr>
                <w:b w:val="1"/>
                <w:bCs w:val="1"/>
                <w:color w:val="3B3B3B"/>
                <w:lang w:val="en-AU"/>
              </w:rPr>
            </w:pPr>
            <w:r w:rsidRPr="1D8514E4" w:rsidR="224CB23A">
              <w:rPr>
                <w:b w:val="1"/>
                <w:bCs w:val="1"/>
                <w:color w:val="3B3B3B"/>
                <w:lang w:val="en-AU"/>
              </w:rPr>
              <w:t>November 2024</w:t>
            </w:r>
          </w:p>
        </w:tc>
      </w:tr>
    </w:tbl>
    <w:p xmlns:wp14="http://schemas.microsoft.com/office/word/2010/wordml" w:rsidRPr="00CD1297" w:rsidR="00AD0926" w:rsidP="00AD0926" w:rsidRDefault="00AD0926" w14:paraId="02EB378F" wp14:textId="77777777">
      <w:pPr>
        <w:pStyle w:val="BodyText"/>
        <w:spacing w:before="7" w:line="240" w:lineRule="auto"/>
        <w:ind w:left="0" w:firstLine="0"/>
        <w:rPr>
          <w:sz w:val="23"/>
          <w:lang w:val="en-AU"/>
        </w:rPr>
      </w:pPr>
    </w:p>
    <w:p xmlns:wp14="http://schemas.microsoft.com/office/word/2010/wordml" w:rsidRPr="00CD1297" w:rsidR="00AD0926" w:rsidP="00AD0926" w:rsidRDefault="00AD0926" w14:paraId="29F1FDB1" wp14:textId="77777777">
      <w:pPr>
        <w:pStyle w:val="Heading1"/>
        <w:ind w:left="0"/>
        <w:rPr>
          <w:lang w:val="en-AU"/>
        </w:rPr>
      </w:pPr>
      <w:r w:rsidRPr="00CD1297">
        <w:rPr>
          <w:lang w:val="en-AU"/>
        </w:rPr>
        <w:t>Job Purpose</w:t>
      </w:r>
    </w:p>
    <w:p xmlns:wp14="http://schemas.microsoft.com/office/word/2010/wordml" w:rsidRPr="00CD1297" w:rsidR="00AD0926" w:rsidP="00AD0926" w:rsidRDefault="00AD0926" w14:paraId="6A05A809" wp14:textId="77777777">
      <w:pPr>
        <w:pStyle w:val="BodyText"/>
        <w:spacing w:line="240" w:lineRule="auto"/>
        <w:ind w:left="28" w:right="274" w:firstLine="0"/>
        <w:rPr>
          <w:color w:val="3B3B3B"/>
          <w:lang w:val="en-AU"/>
        </w:rPr>
      </w:pPr>
    </w:p>
    <w:p xmlns:wp14="http://schemas.microsoft.com/office/word/2010/wordml" w:rsidRPr="003D099D" w:rsidR="003D099D" w:rsidP="0F273EBB" w:rsidRDefault="00E95E7B" w14:paraId="0DDB717A" wp14:textId="27811378">
      <w:pPr>
        <w:tabs>
          <w:tab w:val="left" w:leader="none" w:pos="2127"/>
        </w:tabs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F273EBB" w:rsidR="614630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To </w:t>
      </w:r>
      <w:r w:rsidRPr="0F273EBB" w:rsidR="614630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provide</w:t>
      </w:r>
      <w:r w:rsidRPr="0F273EBB" w:rsidR="614630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effective and efficient administration and administrative support to </w:t>
      </w:r>
      <w:r w:rsidRPr="0F273EBB" w:rsidR="5E8FFA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the Workshop</w:t>
      </w:r>
      <w:r w:rsidRPr="0F273EBB" w:rsidR="614630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team.</w:t>
      </w:r>
    </w:p>
    <w:p xmlns:wp14="http://schemas.microsoft.com/office/word/2010/wordml" w:rsidRPr="003D099D" w:rsidR="003D099D" w:rsidP="0F273EBB" w:rsidRDefault="00E95E7B" w14:paraId="4B8E55D9" wp14:textId="1B5BAF65">
      <w:pPr>
        <w:pStyle w:val="Normal"/>
        <w:tabs>
          <w:tab w:val="left" w:leader="none" w:pos="0"/>
          <w:tab w:val="left" w:leader="none" w:pos="2552"/>
        </w:tabs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0F273EBB" w:rsidR="46FF39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This position description, reporting structure and duties and responsibilities may be altered by the Company from time to time after consultation with you where the changes are </w:t>
      </w:r>
      <w:r w:rsidRPr="0F273EBB" w:rsidR="46FF39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deemed</w:t>
      </w:r>
      <w:r w:rsidRPr="0F273EBB" w:rsidR="46FF39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  <w:r w:rsidRPr="0F273EBB" w:rsidR="46FF39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substantial</w:t>
      </w:r>
      <w:r w:rsidRPr="0F273EBB" w:rsidR="46FF39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.</w:t>
      </w:r>
    </w:p>
    <w:p xmlns:wp14="http://schemas.microsoft.com/office/word/2010/wordml" w:rsidRPr="003D099D" w:rsidR="003D099D" w:rsidP="003D099D" w:rsidRDefault="00E95E7B" w14:paraId="0B9760D8" wp14:textId="1C9C241A">
      <w:pPr/>
      <w:r w:rsidRPr="0F273EBB" w:rsidR="0C0A29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u w:val="single"/>
          <w:lang w:val="en-AU"/>
        </w:rPr>
        <w:t>Demonstrates QRS Values  </w:t>
      </w:r>
      <w:r w:rsidRPr="0F273EBB" w:rsidR="0C0A29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RPr="003D099D" w:rsidR="003D099D" w:rsidP="0F273EBB" w:rsidRDefault="00E95E7B" w14:paraId="032FA8A9" wp14:textId="1B86B1F0">
      <w:pPr>
        <w:pStyle w:val="ListParagraph"/>
        <w:numPr>
          <w:ilvl w:val="0"/>
          <w:numId w:val="46"/>
        </w:numPr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</w:pP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>Equality </w:t>
      </w: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  <w:t xml:space="preserve"> </w:t>
      </w:r>
    </w:p>
    <w:p xmlns:wp14="http://schemas.microsoft.com/office/word/2010/wordml" w:rsidRPr="003D099D" w:rsidR="003D099D" w:rsidP="0F273EBB" w:rsidRDefault="00E95E7B" w14:paraId="10D56B13" wp14:textId="7E9A528C">
      <w:pPr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</w:pP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>all in, supportive, bring your skills,</w:t>
      </w: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 xml:space="preserve"> </w:t>
      </w:r>
      <w:bookmarkStart w:name="_Int_IPmTk8e7" w:id="1662374729"/>
      <w:r w:rsidRPr="0F273EBB" w:rsidR="0C0A29F1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NZ"/>
        </w:rPr>
        <w:t>lead</w:t>
      </w:r>
      <w:bookmarkEnd w:id="1662374729"/>
      <w:r w:rsidRPr="0F273EBB" w:rsidR="0C0A29F1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NZ"/>
        </w:rPr>
        <w:t xml:space="preserve"> by example, no-one too big to help</w:t>
      </w:r>
      <w:r w:rsidRPr="0F273EBB" w:rsidR="0C0A29F1">
        <w:rPr>
          <w:rFonts w:ascii="Times New Roman" w:hAnsi="Times New Roman" w:eastAsia="Times New Roman" w:cs="Times New Roman"/>
          <w:noProof w:val="0"/>
          <w:sz w:val="24"/>
          <w:szCs w:val="24"/>
          <w:lang w:val="en-NZ"/>
        </w:rPr>
        <w:t>. </w:t>
      </w: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  <w:t xml:space="preserve"> </w:t>
      </w:r>
    </w:p>
    <w:p xmlns:wp14="http://schemas.microsoft.com/office/word/2010/wordml" w:rsidRPr="003D099D" w:rsidR="003D099D" w:rsidP="0F273EBB" w:rsidRDefault="00E95E7B" w14:paraId="5784C04D" wp14:textId="5B1041AA">
      <w:pPr>
        <w:pStyle w:val="ListParagraph"/>
        <w:numPr>
          <w:ilvl w:val="0"/>
          <w:numId w:val="47"/>
        </w:numPr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</w:pP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>Pride </w:t>
      </w: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  <w:t xml:space="preserve"> </w:t>
      </w:r>
    </w:p>
    <w:p xmlns:wp14="http://schemas.microsoft.com/office/word/2010/wordml" w:rsidRPr="003D099D" w:rsidR="003D099D" w:rsidP="003D099D" w:rsidRDefault="00E95E7B" w14:paraId="5B7B30E3" wp14:textId="61917AE6">
      <w:pPr/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>In the job, the company, community and what we do. </w:t>
      </w: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  <w:t xml:space="preserve"> </w:t>
      </w:r>
    </w:p>
    <w:p xmlns:wp14="http://schemas.microsoft.com/office/word/2010/wordml" w:rsidRPr="003D099D" w:rsidR="003D099D" w:rsidP="0F273EBB" w:rsidRDefault="00E95E7B" w14:paraId="7DBA0241" wp14:textId="24E545B2">
      <w:pPr>
        <w:pStyle w:val="ListParagraph"/>
        <w:numPr>
          <w:ilvl w:val="0"/>
          <w:numId w:val="48"/>
        </w:numPr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</w:pP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>Respect </w:t>
      </w: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  <w:t xml:space="preserve"> </w:t>
      </w:r>
    </w:p>
    <w:p xmlns:wp14="http://schemas.microsoft.com/office/word/2010/wordml" w:rsidRPr="003D099D" w:rsidR="003D099D" w:rsidP="0F273EBB" w:rsidRDefault="00E95E7B" w14:paraId="3972D326" wp14:textId="4CC31217">
      <w:pPr>
        <w:rPr>
          <w:rFonts w:ascii="Arial" w:hAnsi="Arial" w:eastAsia="Arial" w:cs="Arial"/>
          <w:noProof w:val="0"/>
          <w:color w:val="FF0000"/>
          <w:sz w:val="22"/>
          <w:szCs w:val="22"/>
          <w:lang w:val="en-AU"/>
        </w:rPr>
      </w:pPr>
      <w:r w:rsidRPr="0F273EBB" w:rsidR="0C0A29F1">
        <w:rPr>
          <w:rFonts w:ascii="Arial" w:hAnsi="Arial" w:eastAsia="Arial" w:cs="Arial"/>
          <w:noProof w:val="0"/>
          <w:color w:val="FF0000"/>
          <w:sz w:val="22"/>
          <w:szCs w:val="22"/>
          <w:lang w:val="en-NZ"/>
        </w:rPr>
        <w:t>For the job, client, equipment, environment, each other, turn up on time, know your limits, respect our rules and policies. </w:t>
      </w:r>
    </w:p>
    <w:p xmlns:wp14="http://schemas.microsoft.com/office/word/2010/wordml" w:rsidRPr="003D099D" w:rsidR="003D099D" w:rsidP="0F273EBB" w:rsidRDefault="00E95E7B" w14:paraId="0AC77D4D" wp14:textId="5F89371A">
      <w:pPr>
        <w:pStyle w:val="Normal"/>
        <w:tabs>
          <w:tab w:val="left" w:leader="none" w:pos="0"/>
          <w:tab w:val="left" w:leader="none" w:pos="2552"/>
        </w:tabs>
        <w:rPr>
          <w:rFonts w:ascii="Arial" w:hAnsi="Arial" w:eastAsia="Arial" w:cs="Arial"/>
          <w:noProof w:val="0"/>
          <w:sz w:val="22"/>
          <w:szCs w:val="22"/>
          <w:lang w:val="en-AU"/>
        </w:rPr>
      </w:pPr>
    </w:p>
    <w:tbl>
      <w:tblPr>
        <w:tblStyle w:val="TableGrid"/>
        <w:tblW w:w="10032" w:type="dxa"/>
        <w:tblInd w:w="28" w:type="dxa"/>
        <w:tblLook w:val="04A0" w:firstRow="1" w:lastRow="0" w:firstColumn="1" w:lastColumn="0" w:noHBand="0" w:noVBand="1"/>
      </w:tblPr>
      <w:tblGrid>
        <w:gridCol w:w="3056"/>
        <w:gridCol w:w="6976"/>
      </w:tblGrid>
      <w:tr xmlns:wp14="http://schemas.microsoft.com/office/word/2010/wordml" w:rsidRPr="00CD1297" w:rsidR="00AD0926" w:rsidTr="1A9A9BB9" w14:paraId="745D1FE3" wp14:textId="77777777">
        <w:trPr>
          <w:trHeight w:val="300"/>
        </w:trPr>
        <w:tc>
          <w:tcPr>
            <w:tcW w:w="3056" w:type="dxa"/>
            <w:shd w:val="clear" w:color="auto" w:fill="C00000"/>
            <w:tcMar/>
          </w:tcPr>
          <w:p w:rsidRPr="00CD1297" w:rsidR="00AD0926" w:rsidP="00317E2A" w:rsidRDefault="00AD0926" w14:paraId="296D123F" wp14:textId="77777777">
            <w:pPr>
              <w:pStyle w:val="BodyText"/>
              <w:spacing w:before="8" w:line="240" w:lineRule="auto"/>
              <w:ind w:left="0" w:firstLine="0"/>
              <w:rPr>
                <w:sz w:val="26"/>
                <w:lang w:val="en-AU"/>
              </w:rPr>
            </w:pPr>
            <w:r w:rsidRPr="00CD1297">
              <w:rPr>
                <w:sz w:val="26"/>
                <w:lang w:val="en-AU"/>
              </w:rPr>
              <w:t>Area of Focus</w:t>
            </w:r>
          </w:p>
        </w:tc>
        <w:tc>
          <w:tcPr>
            <w:tcW w:w="6976" w:type="dxa"/>
            <w:shd w:val="clear" w:color="auto" w:fill="C00000"/>
            <w:tcMar/>
          </w:tcPr>
          <w:p w:rsidRPr="00CD1297" w:rsidR="00AD0926" w:rsidP="00317E2A" w:rsidRDefault="00AD0926" w14:paraId="5A27AEFB" wp14:textId="77777777">
            <w:pPr>
              <w:pStyle w:val="BodyText"/>
              <w:spacing w:before="8" w:line="240" w:lineRule="auto"/>
              <w:ind w:left="0" w:firstLine="0"/>
              <w:rPr>
                <w:sz w:val="26"/>
                <w:lang w:val="en-AU"/>
              </w:rPr>
            </w:pPr>
            <w:r w:rsidRPr="00CD1297">
              <w:rPr>
                <w:sz w:val="26"/>
                <w:lang w:val="en-AU"/>
              </w:rPr>
              <w:t>Expected Outcomes</w:t>
            </w:r>
          </w:p>
        </w:tc>
      </w:tr>
      <w:tr xmlns:wp14="http://schemas.microsoft.com/office/word/2010/wordml" w:rsidRPr="00CD1297" w:rsidR="00912F7A" w:rsidTr="1A9A9BB9" w14:paraId="2E19596D" wp14:textId="77777777">
        <w:trPr>
          <w:trHeight w:val="269"/>
        </w:trPr>
        <w:tc>
          <w:tcPr>
            <w:tcW w:w="3056" w:type="dxa"/>
            <w:tcMar/>
          </w:tcPr>
          <w:p w:rsidRPr="00CD1297" w:rsidR="00912F7A" w:rsidP="289F32CB" w:rsidRDefault="00912F7A" w14:paraId="35584247" wp14:textId="5A7F9887">
            <w:pPr>
              <w:spacing w:before="120"/>
              <w:rPr>
                <w:rFonts w:ascii="Arial" w:hAnsi="Arial" w:cs="Arial"/>
                <w:lang w:val="en-AU"/>
              </w:rPr>
            </w:pPr>
            <w:r w:rsidRPr="289F32CB" w:rsidR="29AE71EF">
              <w:rPr>
                <w:rFonts w:ascii="Arial" w:hAnsi="Arial" w:cs="Arial"/>
              </w:rPr>
              <w:t xml:space="preserve">Workshop </w:t>
            </w:r>
            <w:r w:rsidRPr="289F32CB" w:rsidR="0D4FB6D0">
              <w:rPr>
                <w:rFonts w:ascii="Arial" w:hAnsi="Arial" w:cs="Arial"/>
              </w:rPr>
              <w:t>Administration</w:t>
            </w:r>
          </w:p>
          <w:p w:rsidRPr="00CD1297" w:rsidR="00912F7A" w:rsidP="289F32CB" w:rsidRDefault="00912F7A" w14:paraId="5E0AC6D8" wp14:textId="5940C821">
            <w:pPr>
              <w:pStyle w:val="Normal"/>
              <w:spacing w:before="120"/>
              <w:rPr>
                <w:rFonts w:ascii="Arial" w:hAnsi="Arial" w:cs="Arial"/>
              </w:rPr>
            </w:pPr>
          </w:p>
          <w:p w:rsidRPr="00CD1297" w:rsidR="00912F7A" w:rsidP="289F32CB" w:rsidRDefault="00912F7A" w14:paraId="74238FA0" wp14:textId="7B1157EA">
            <w:pPr>
              <w:pStyle w:val="Normal"/>
              <w:spacing w:before="120"/>
              <w:rPr>
                <w:rFonts w:ascii="Arial" w:hAnsi="Arial" w:cs="Arial"/>
              </w:rPr>
            </w:pPr>
          </w:p>
          <w:p w:rsidRPr="00CD1297" w:rsidR="00912F7A" w:rsidP="289F32CB" w:rsidRDefault="00912F7A" w14:paraId="01A3CC5F" wp14:textId="53F427E8">
            <w:pPr>
              <w:pStyle w:val="Normal"/>
              <w:spacing w:before="120"/>
              <w:rPr>
                <w:rFonts w:ascii="Arial" w:hAnsi="Arial" w:cs="Arial"/>
              </w:rPr>
            </w:pPr>
          </w:p>
          <w:p w:rsidRPr="00CD1297" w:rsidR="00912F7A" w:rsidP="289F32CB" w:rsidRDefault="00912F7A" w14:paraId="4FFBA351" wp14:textId="41CBD14B">
            <w:pPr>
              <w:pStyle w:val="Normal"/>
              <w:spacing w:before="120"/>
              <w:rPr>
                <w:rFonts w:ascii="Arial" w:hAnsi="Arial" w:cs="Arial"/>
              </w:rPr>
            </w:pPr>
          </w:p>
          <w:p w:rsidRPr="00CD1297" w:rsidR="00912F7A" w:rsidP="289F32CB" w:rsidRDefault="00912F7A" w14:paraId="10B0E406" wp14:textId="5D3B6886">
            <w:pPr>
              <w:pStyle w:val="Normal"/>
              <w:spacing w:before="120"/>
              <w:rPr>
                <w:rFonts w:ascii="Arial" w:hAnsi="Arial" w:cs="Arial"/>
              </w:rPr>
            </w:pPr>
          </w:p>
          <w:p w:rsidRPr="00CD1297" w:rsidR="00912F7A" w:rsidP="289F32CB" w:rsidRDefault="00912F7A" w14:paraId="253ECC60" wp14:textId="2D258ABE">
            <w:pPr>
              <w:pStyle w:val="Normal"/>
              <w:spacing w:before="120"/>
              <w:rPr>
                <w:rFonts w:ascii="Arial" w:hAnsi="Arial" w:cs="Arial"/>
              </w:rPr>
            </w:pPr>
          </w:p>
          <w:p w:rsidRPr="00CD1297" w:rsidR="00912F7A" w:rsidP="289F32CB" w:rsidRDefault="00912F7A" w14:paraId="291966C7" wp14:textId="62A7FE0B">
            <w:pPr>
              <w:pStyle w:val="Normal"/>
              <w:spacing w:before="120"/>
              <w:rPr>
                <w:rFonts w:ascii="Arial" w:hAnsi="Arial" w:cs="Arial"/>
                <w:lang w:val="en-AU"/>
              </w:rPr>
            </w:pPr>
            <w:r w:rsidRPr="289F32CB" w:rsidR="135DCC53">
              <w:rPr>
                <w:rFonts w:ascii="Arial" w:hAnsi="Arial" w:cs="Arial"/>
              </w:rPr>
              <w:t xml:space="preserve">Work with supervisor to implement </w:t>
            </w:r>
            <w:r w:rsidRPr="289F32CB" w:rsidR="135DCC53">
              <w:rPr>
                <w:rFonts w:ascii="Arial" w:hAnsi="Arial" w:cs="Arial"/>
              </w:rPr>
              <w:t>maintenance</w:t>
            </w:r>
            <w:r w:rsidRPr="289F32CB" w:rsidR="135DCC53">
              <w:rPr>
                <w:rFonts w:ascii="Arial" w:hAnsi="Arial" w:cs="Arial"/>
              </w:rPr>
              <w:t xml:space="preserve"> schedule for all QRS plant</w:t>
            </w:r>
          </w:p>
        </w:tc>
        <w:tc>
          <w:tcPr>
            <w:tcW w:w="6976" w:type="dxa"/>
            <w:tcMar/>
          </w:tcPr>
          <w:p w:rsidRPr="00CB4778" w:rsidR="00912F7A" w:rsidP="0F273EBB" w:rsidRDefault="00912F7A" w14:paraId="7D92EBA8" wp14:textId="5457B2B1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noProof w:val="0"/>
                <w:sz w:val="22"/>
                <w:szCs w:val="22"/>
                <w:lang w:val="en-US"/>
              </w:rPr>
            </w:pPr>
            <w:r w:rsidRPr="0F273EBB" w:rsidR="34F638AF">
              <w:rPr>
                <w:noProof w:val="0"/>
                <w:sz w:val="22"/>
                <w:szCs w:val="22"/>
                <w:lang w:val="en-US"/>
              </w:rPr>
              <w:t>Ensure Vault is up to date to enable planning of regular maintenance</w:t>
            </w:r>
            <w:r w:rsidRPr="0F273EBB" w:rsidR="5F368B1F">
              <w:rPr>
                <w:noProof w:val="0"/>
                <w:sz w:val="22"/>
                <w:szCs w:val="22"/>
                <w:lang w:val="en-US"/>
              </w:rPr>
              <w:t xml:space="preserve"> (</w:t>
            </w:r>
            <w:r w:rsidRPr="0F273EBB" w:rsidR="5F368B1F">
              <w:rPr>
                <w:noProof w:val="0"/>
                <w:sz w:val="22"/>
                <w:szCs w:val="22"/>
                <w:lang w:val="en-US"/>
              </w:rPr>
              <w:t>COFs</w:t>
            </w:r>
            <w:r w:rsidRPr="0F273EBB" w:rsidR="5F368B1F">
              <w:rPr>
                <w:noProof w:val="0"/>
                <w:sz w:val="22"/>
                <w:szCs w:val="22"/>
                <w:lang w:val="en-US"/>
              </w:rPr>
              <w:t xml:space="preserve"> and </w:t>
            </w:r>
            <w:r w:rsidRPr="0F273EBB" w:rsidR="5F368B1F">
              <w:rPr>
                <w:noProof w:val="0"/>
                <w:sz w:val="22"/>
                <w:szCs w:val="22"/>
                <w:lang w:val="en-US"/>
              </w:rPr>
              <w:t>WOF</w:t>
            </w:r>
            <w:r w:rsidRPr="0F273EBB" w:rsidR="5F368B1F">
              <w:rPr>
                <w:noProof w:val="0"/>
                <w:sz w:val="22"/>
                <w:szCs w:val="22"/>
                <w:lang w:val="en-US"/>
              </w:rPr>
              <w:t>s)</w:t>
            </w:r>
            <w:r w:rsidRPr="0F273EBB" w:rsidR="34F638AF">
              <w:rPr>
                <w:noProof w:val="0"/>
                <w:sz w:val="22"/>
                <w:szCs w:val="22"/>
                <w:lang w:val="en-US"/>
              </w:rPr>
              <w:t xml:space="preserve"> of QRS </w:t>
            </w:r>
            <w:r w:rsidRPr="0F273EBB" w:rsidR="21006E98">
              <w:rPr>
                <w:noProof w:val="0"/>
                <w:sz w:val="22"/>
                <w:szCs w:val="22"/>
                <w:lang w:val="en-US"/>
              </w:rPr>
              <w:t>plant and</w:t>
            </w:r>
            <w:r w:rsidRPr="0F273EBB" w:rsidR="34F638AF">
              <w:rPr>
                <w:noProof w:val="0"/>
                <w:sz w:val="22"/>
                <w:szCs w:val="22"/>
                <w:lang w:val="en-US"/>
              </w:rPr>
              <w:t xml:space="preserve"> arrange to have plant available for workshop staff as</w:t>
            </w:r>
            <w:r w:rsidRPr="0F273EBB" w:rsidR="34F638AF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r w:rsidRPr="0F273EBB" w:rsidR="34F638AF">
              <w:rPr>
                <w:noProof w:val="0"/>
                <w:sz w:val="22"/>
                <w:szCs w:val="22"/>
                <w:lang w:val="en-US"/>
              </w:rPr>
              <w:t>require</w:t>
            </w:r>
            <w:r w:rsidRPr="0F273EBB" w:rsidR="34F638AF">
              <w:rPr>
                <w:noProof w:val="0"/>
                <w:sz w:val="22"/>
                <w:szCs w:val="22"/>
                <w:lang w:val="en-US"/>
              </w:rPr>
              <w:t>d</w:t>
            </w:r>
            <w:r w:rsidRPr="0F273EBB" w:rsidR="34F638AF">
              <w:rPr>
                <w:noProof w:val="0"/>
                <w:sz w:val="22"/>
                <w:szCs w:val="22"/>
                <w:lang w:val="en-US"/>
              </w:rPr>
              <w:t>.</w:t>
            </w:r>
          </w:p>
          <w:p w:rsidRPr="00CB4778" w:rsidR="00912F7A" w:rsidP="0F273EBB" w:rsidRDefault="00912F7A" w14:paraId="4055FCDA" wp14:textId="465FF840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1A46363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Ensure job cards are entered </w:t>
            </w:r>
            <w:r w:rsidRPr="0F273EBB" w:rsidR="1A46363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into</w:t>
            </w:r>
            <w:r w:rsidRPr="0F273EBB" w:rsidR="1A46363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Vault.</w:t>
            </w:r>
          </w:p>
          <w:p w:rsidRPr="00CB4778" w:rsidR="00912F7A" w:rsidP="0F273EBB" w:rsidRDefault="00912F7A" w14:paraId="39637E1F" wp14:textId="4D70F596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279CCEC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Ensure Blackhawk details are up to date including </w:t>
            </w:r>
            <w:r w:rsidRPr="0F273EBB" w:rsidR="199ED267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installation </w:t>
            </w:r>
            <w:r w:rsidRPr="0F273EBB" w:rsidR="279CCEC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CB4778" w:rsidR="00912F7A" w:rsidP="0F273EBB" w:rsidRDefault="00912F7A" w14:paraId="57A16C35" wp14:textId="69F3F337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279CCEC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Complete </w:t>
            </w: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workshop</w:t>
            </w: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invoicing.</w:t>
            </w:r>
          </w:p>
          <w:p w:rsidRPr="00CB4778" w:rsidR="00912F7A" w:rsidP="0F273EBB" w:rsidRDefault="00912F7A" w14:paraId="731104AF" wp14:textId="649DF9A2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5E175761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Provide</w:t>
            </w:r>
            <w:r w:rsidRPr="0F273EBB" w:rsidR="5E175761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reports for Workshop Manager, fuel consumption, </w:t>
            </w:r>
            <w:r w:rsidRPr="0F273EBB" w:rsidR="647DEDC5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labour</w:t>
            </w:r>
            <w:r w:rsidRPr="0F273EBB" w:rsidR="647DEDC5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productivity, plant utilisation.</w:t>
            </w:r>
          </w:p>
          <w:p w:rsidRPr="00CB4778" w:rsidR="00912F7A" w:rsidP="0F273EBB" w:rsidRDefault="00912F7A" w14:paraId="4337B4C4" wp14:textId="3D542007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Update </w:t>
            </w: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plant list</w:t>
            </w: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.</w:t>
            </w:r>
          </w:p>
          <w:p w:rsidRPr="00CB4778" w:rsidR="00912F7A" w:rsidP="0F273EBB" w:rsidRDefault="00912F7A" w14:paraId="695E7FE4" wp14:textId="4CFB9ED9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73B6448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Update RT list.</w:t>
            </w:r>
          </w:p>
          <w:p w:rsidRPr="00CB4778" w:rsidR="00912F7A" w:rsidP="0F273EBB" w:rsidRDefault="00912F7A" w14:paraId="0476B8AA" wp14:textId="06ED2993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noProof w:val="0"/>
                <w:sz w:val="22"/>
                <w:szCs w:val="22"/>
                <w:lang w:val="en-US"/>
              </w:rPr>
            </w:pPr>
            <w:r w:rsidRPr="289F32CB" w:rsidR="289E02AA">
              <w:rPr>
                <w:noProof w:val="0"/>
                <w:sz w:val="22"/>
                <w:szCs w:val="22"/>
                <w:lang w:val="en-US"/>
              </w:rPr>
              <w:t>Support Workshop</w:t>
            </w:r>
            <w:r w:rsidRPr="289F32CB" w:rsidR="2C7FC7E3">
              <w:rPr>
                <w:noProof w:val="0"/>
                <w:sz w:val="22"/>
                <w:szCs w:val="22"/>
                <w:lang w:val="en-US"/>
              </w:rPr>
              <w:t xml:space="preserve"> and </w:t>
            </w:r>
            <w:r w:rsidRPr="289F32CB" w:rsidR="428D8839">
              <w:rPr>
                <w:noProof w:val="0"/>
                <w:sz w:val="22"/>
                <w:szCs w:val="22"/>
                <w:lang w:val="en-US"/>
              </w:rPr>
              <w:t>Supervisor</w:t>
            </w:r>
            <w:r w:rsidRPr="289F32CB" w:rsidR="289E02AA">
              <w:rPr>
                <w:noProof w:val="0"/>
                <w:sz w:val="22"/>
                <w:szCs w:val="22"/>
                <w:lang w:val="en-US"/>
              </w:rPr>
              <w:t xml:space="preserve"> in ensuring that the workshop is adequately staffed and equipped to meet QRS operational requirements.</w:t>
            </w:r>
          </w:p>
          <w:p w:rsidRPr="00CB4778" w:rsidR="00912F7A" w:rsidP="0F273EBB" w:rsidRDefault="00912F7A" w14:paraId="78CD93BE" wp14:textId="178C9BAD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0F273EBB" w:rsidR="289E02A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Ensure the mechanics on-call roster is </w:t>
            </w:r>
            <w:r w:rsidRPr="0F273EBB" w:rsidR="289E02A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maintained</w:t>
            </w:r>
            <w:r w:rsidRPr="0F273EBB" w:rsidR="289E02A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and up to date at all times.</w:t>
            </w:r>
          </w:p>
          <w:p w:rsidRPr="00CB4778" w:rsidR="00912F7A" w:rsidP="0F273EBB" w:rsidRDefault="00912F7A" w14:paraId="45C90D1C" wp14:textId="789550B5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0F273EBB" w:rsidR="087B46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Ensure timesheets are completed daily by all workshop employees.</w:t>
            </w:r>
          </w:p>
          <w:p w:rsidRPr="00CB4778" w:rsidR="00912F7A" w:rsidP="0F273EBB" w:rsidRDefault="00912F7A" w14:paraId="40559BBC" wp14:textId="1BF8AFBE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0F273EBB" w:rsidR="087B46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Communicate with the Store person to ensure all essential or constantly used parts are always available.</w:t>
            </w:r>
          </w:p>
        </w:tc>
      </w:tr>
      <w:tr w:rsidR="3F8BF3A2" w:rsidTr="1A9A9BB9" w14:paraId="5BA0AC85">
        <w:trPr>
          <w:trHeight w:val="300"/>
        </w:trPr>
        <w:tc>
          <w:tcPr>
            <w:tcW w:w="3056" w:type="dxa"/>
            <w:tcMar/>
          </w:tcPr>
          <w:p w:rsidR="4E73D501" w:rsidP="3F8BF3A2" w:rsidRDefault="4E73D501" w14:paraId="772D2AE6" w14:textId="5D7795C2">
            <w:pPr>
              <w:pStyle w:val="Normal"/>
              <w:rPr>
                <w:rFonts w:ascii="Arial" w:hAnsi="Arial" w:cs="Arial"/>
              </w:rPr>
            </w:pPr>
            <w:r w:rsidRPr="1A9A9BB9" w:rsidR="4E73D501">
              <w:rPr>
                <w:rFonts w:ascii="Arial" w:hAnsi="Arial" w:cs="Arial"/>
              </w:rPr>
              <w:t xml:space="preserve">Store </w:t>
            </w:r>
            <w:r w:rsidRPr="1A9A9BB9" w:rsidR="0419D674">
              <w:rPr>
                <w:rFonts w:ascii="Arial" w:hAnsi="Arial" w:cs="Arial"/>
              </w:rPr>
              <w:t>Administration</w:t>
            </w:r>
          </w:p>
          <w:p w:rsidR="3F8BF3A2" w:rsidP="3F8BF3A2" w:rsidRDefault="3F8BF3A2" w14:paraId="53297614" w14:textId="4D202102">
            <w:pPr>
              <w:pStyle w:val="Normal"/>
              <w:rPr>
                <w:rFonts w:ascii="Arial" w:hAnsi="Arial" w:cs="Arial"/>
              </w:rPr>
            </w:pPr>
          </w:p>
          <w:p w:rsidR="3F8BF3A2" w:rsidP="3F8BF3A2" w:rsidRDefault="3F8BF3A2" w14:paraId="6AE8FBDD" w14:textId="552BFE40">
            <w:pPr>
              <w:pStyle w:val="Normal"/>
              <w:rPr>
                <w:rFonts w:ascii="Arial" w:hAnsi="Arial" w:cs="Arial"/>
              </w:rPr>
            </w:pPr>
          </w:p>
          <w:p w:rsidR="3F8BF3A2" w:rsidP="3F8BF3A2" w:rsidRDefault="3F8BF3A2" w14:paraId="023A0A28" w14:textId="1F8E2F93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976" w:type="dxa"/>
            <w:tcMar/>
          </w:tcPr>
          <w:p w:rsidR="5E0EA5C3" w:rsidP="3F8BF3A2" w:rsidRDefault="5E0EA5C3" w14:paraId="6021A0F3" w14:textId="06DED3ED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Enter NZTA – RUC invoices daily.</w:t>
            </w:r>
          </w:p>
          <w:p w:rsidR="5E0EA5C3" w:rsidP="3F8BF3A2" w:rsidRDefault="5E0EA5C3" w14:paraId="308ADB40" w14:textId="62A29E29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Reissue hub </w:t>
            </w: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meters</w:t>
            </w: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as necessary.</w:t>
            </w:r>
          </w:p>
          <w:p w:rsidR="5E0EA5C3" w:rsidP="3F8BF3A2" w:rsidRDefault="5E0EA5C3" w14:paraId="0659B642" w14:textId="3C5DCA1D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9A9BB9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Issue RUC’s and Registrations when </w:t>
            </w:r>
            <w:r w:rsidRPr="1A9A9BB9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required</w:t>
            </w:r>
            <w:r w:rsidRPr="1A9A9BB9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1FAD7E64" w:rsidP="1A9A9BB9" w:rsidRDefault="1FAD7E64" w14:paraId="01C9B448" w14:textId="72F6D859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1FAD7E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Arrange issue or cancellation of fuel cards after approval obtained</w:t>
            </w:r>
          </w:p>
          <w:p w:rsidR="5E0EA5C3" w:rsidP="3F8BF3A2" w:rsidRDefault="5E0EA5C3" w14:paraId="4D36A287" w14:textId="03074A68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Issue small plant, </w:t>
            </w: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stock</w:t>
            </w: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PPE as </w:t>
            </w: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required</w:t>
            </w:r>
            <w:r w:rsidRPr="3F8BF3A2" w:rsidR="5E0EA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088686D6" w:rsidP="65AEBB80" w:rsidRDefault="088686D6" w14:paraId="0CB1EA07" w14:textId="3A4E6FD1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AEBB80" w:rsidR="088686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Stock and fuel issues daily.</w:t>
            </w:r>
          </w:p>
          <w:p w:rsidR="088686D6" w:rsidP="1A9A9BB9" w:rsidRDefault="088686D6" w14:paraId="188E01B7" w14:textId="7A1795C6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9A9BB9" w:rsidR="64921D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Allocate and input Z </w:t>
            </w:r>
            <w:r w:rsidRPr="1A9A9BB9" w:rsidR="5DFD06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fuel card account.</w:t>
            </w:r>
          </w:p>
          <w:p w:rsidR="088686D6" w:rsidP="1A9A9BB9" w:rsidRDefault="088686D6" w14:paraId="2A8874E2" w14:textId="529493E6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Keep inventories of plant and tools issued to personnel</w:t>
            </w:r>
          </w:p>
          <w:p w:rsidR="088686D6" w:rsidP="1A9A9BB9" w:rsidRDefault="088686D6" w14:paraId="646D66AE" w14:textId="2C018239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Manage plant/tool issue and return system. Including appropriate safety equipment</w:t>
            </w:r>
          </w:p>
          <w:p w:rsidR="088686D6" w:rsidP="1A9A9BB9" w:rsidRDefault="088686D6" w14:paraId="7A4A131B" w14:textId="65F139FD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Update and improve Store systems and process as appropriate</w:t>
            </w:r>
          </w:p>
          <w:p w:rsidR="088686D6" w:rsidP="1A9A9BB9" w:rsidRDefault="088686D6" w14:paraId="1E222511" w14:textId="5771B9BB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Complete stocktakes all stock 6 monthly</w:t>
            </w:r>
          </w:p>
          <w:p w:rsidR="088686D6" w:rsidP="1A9A9BB9" w:rsidRDefault="088686D6" w14:paraId="3F692175" w14:textId="04281572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Process Inwards Goods</w:t>
            </w:r>
          </w:p>
          <w:p w:rsidR="088686D6" w:rsidP="1A9A9BB9" w:rsidRDefault="088686D6" w14:paraId="2E24ABD8" w14:textId="47EDF6F2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Other store tasks as necessary</w:t>
            </w:r>
          </w:p>
          <w:p w:rsidR="088686D6" w:rsidP="1A9A9BB9" w:rsidRDefault="088686D6" w14:paraId="134E1614" w14:textId="6E604D0F">
            <w:pPr>
              <w:pStyle w:val="ListParagraph"/>
              <w:widowControl w:val="1"/>
              <w:numPr>
                <w:ilvl w:val="0"/>
                <w:numId w:val="39"/>
              </w:numPr>
              <w:tabs>
                <w:tab w:val="left" w:leader="none" w:pos="2127"/>
              </w:tabs>
              <w:spacing w:after="160" w:line="240" w:lineRule="auto"/>
              <w:ind w:left="363" w:hanging="363"/>
              <w:rPr>
                <w:noProof w:val="0"/>
                <w:lang w:val="en-US"/>
              </w:rPr>
            </w:pPr>
            <w:r w:rsidRPr="1A9A9BB9" w:rsidR="027864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Size new employees for uniforms and then order them.</w:t>
            </w:r>
          </w:p>
        </w:tc>
      </w:tr>
      <w:tr xmlns:wp14="http://schemas.microsoft.com/office/word/2010/wordml" w:rsidRPr="00CD1297" w:rsidR="0047135E" w:rsidTr="1A9A9BB9" w14:paraId="31C17B4A" wp14:textId="77777777">
        <w:trPr>
          <w:trHeight w:val="703"/>
        </w:trPr>
        <w:tc>
          <w:tcPr>
            <w:tcW w:w="3056" w:type="dxa"/>
            <w:tcMar/>
          </w:tcPr>
          <w:p w:rsidRPr="00CB4778" w:rsidR="0047135E" w:rsidP="0F273EBB" w:rsidRDefault="0047135E" w14:paraId="6949D036" wp14:textId="5AF94678">
            <w:pPr>
              <w:pStyle w:val="Normal"/>
              <w:tabs>
                <w:tab w:val="left" w:leader="none" w:pos="212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273EBB" w:rsidR="4D737706">
              <w:rPr>
                <w:rFonts w:ascii="Arial" w:hAnsi="Arial" w:cs="Arial"/>
              </w:rPr>
              <w:t>Health and Safety</w:t>
            </w:r>
          </w:p>
        </w:tc>
        <w:tc>
          <w:tcPr>
            <w:tcW w:w="6976" w:type="dxa"/>
            <w:tcMar/>
          </w:tcPr>
          <w:p w:rsidRPr="0047135E" w:rsidR="0047135E" w:rsidP="0F273EBB" w:rsidRDefault="0047135E" w14:paraId="5B30C828" wp14:textId="584F661D">
            <w:pPr>
              <w:pStyle w:val="ListParagraph"/>
              <w:widowControl w:val="1"/>
              <w:numPr>
                <w:ilvl w:val="0"/>
                <w:numId w:val="40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284"/>
              <w:rPr>
                <w:noProof w:val="0"/>
                <w:lang w:val="en-US"/>
              </w:rPr>
            </w:pPr>
            <w:r w:rsidRPr="0F273EBB" w:rsidR="4D7377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ensure H&amp;S systems are complied with, in accordance with H&amp;S compliance legislation and internal H&amp;S protocol.</w:t>
            </w:r>
          </w:p>
          <w:p w:rsidRPr="0047135E" w:rsidR="0047135E" w:rsidP="0F273EBB" w:rsidRDefault="0047135E" w14:paraId="4EC47B67" wp14:textId="77C07D96">
            <w:pPr>
              <w:pStyle w:val="ListParagraph"/>
              <w:widowControl w:val="1"/>
              <w:numPr>
                <w:ilvl w:val="0"/>
                <w:numId w:val="40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284"/>
              <w:rPr>
                <w:noProof w:val="0"/>
                <w:lang w:val="en-US"/>
              </w:rPr>
            </w:pPr>
            <w:r w:rsidRPr="0F273EBB" w:rsidR="4D7377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Promote H&amp;S best practice and </w:t>
            </w:r>
            <w:r w:rsidRPr="0F273EBB" w:rsidR="4D7377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participate</w:t>
            </w:r>
            <w:r w:rsidRPr="0F273EBB" w:rsidR="4D7377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maintaining the risk management process to ensure risk is mitigated and managed.</w:t>
            </w:r>
          </w:p>
        </w:tc>
      </w:tr>
      <w:tr xmlns:wp14="http://schemas.microsoft.com/office/word/2010/wordml" w:rsidRPr="00CD1297" w:rsidR="0047135E" w:rsidTr="1A9A9BB9" w14:paraId="2C9E7733" wp14:textId="77777777">
        <w:trPr>
          <w:trHeight w:val="411"/>
        </w:trPr>
        <w:tc>
          <w:tcPr>
            <w:tcW w:w="3056" w:type="dxa"/>
            <w:tcMar/>
          </w:tcPr>
          <w:p w:rsidRPr="00CB4778" w:rsidR="0047135E" w:rsidP="0047135E" w:rsidRDefault="0047135E" w14:paraId="427683AF" wp14:textId="77777777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CB4778">
              <w:rPr>
                <w:rFonts w:ascii="Arial" w:hAnsi="Arial" w:cs="Arial"/>
              </w:rPr>
              <w:lastRenderedPageBreak/>
              <w:t>Quality Assurance</w:t>
            </w:r>
          </w:p>
        </w:tc>
        <w:tc>
          <w:tcPr>
            <w:tcW w:w="6976" w:type="dxa"/>
            <w:tcMar/>
          </w:tcPr>
          <w:p w:rsidRPr="0047135E" w:rsidR="0047135E" w:rsidP="0F273EBB" w:rsidRDefault="0047135E" w14:paraId="481613C7" wp14:textId="02C5266F">
            <w:pPr>
              <w:pStyle w:val="ListParagraph"/>
              <w:widowControl w:val="1"/>
              <w:numPr>
                <w:ilvl w:val="0"/>
                <w:numId w:val="40"/>
              </w:numPr>
              <w:tabs>
                <w:tab w:val="left" w:leader="none" w:pos="2127"/>
              </w:tabs>
              <w:autoSpaceDE/>
              <w:autoSpaceDN/>
              <w:spacing w:after="160" w:line="240" w:lineRule="auto"/>
              <w:ind w:left="363" w:hanging="284"/>
              <w:rPr>
                <w:noProof w:val="0"/>
                <w:lang w:val="en-US"/>
              </w:rPr>
            </w:pPr>
            <w:r w:rsidRPr="0F273EBB" w:rsidR="4ABE7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ensure that quality standards are continuously improved with a focus on ‘getting it right first time’</w:t>
            </w:r>
          </w:p>
          <w:p w:rsidRPr="0047135E" w:rsidR="0047135E" w:rsidP="0F273EBB" w:rsidRDefault="0047135E" w14:paraId="571D4263" wp14:textId="0EDF0205">
            <w:pPr>
              <w:pStyle w:val="ListParagraph"/>
              <w:widowControl w:val="1"/>
              <w:numPr>
                <w:ilvl w:val="0"/>
                <w:numId w:val="40"/>
              </w:numPr>
              <w:tabs>
                <w:tab w:val="left" w:leader="none" w:pos="2127"/>
              </w:tabs>
              <w:autoSpaceDE/>
              <w:autoSpaceDN/>
              <w:spacing w:after="160" w:line="240" w:lineRule="auto"/>
              <w:ind w:left="363" w:hanging="284"/>
              <w:rPr>
                <w:noProof w:val="0"/>
                <w:lang w:val="en-US"/>
              </w:rPr>
            </w:pPr>
            <w:r w:rsidRPr="0F273EBB" w:rsidR="4ABE7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ensure the Company’s policies and procedures are always followed.</w:t>
            </w:r>
          </w:p>
        </w:tc>
      </w:tr>
      <w:tr xmlns:wp14="http://schemas.microsoft.com/office/word/2010/wordml" w:rsidRPr="00CD1297" w:rsidR="00616A67" w:rsidTr="1A9A9BB9" w14:paraId="03097FD6" wp14:textId="77777777">
        <w:trPr>
          <w:trHeight w:val="281"/>
        </w:trPr>
        <w:tc>
          <w:tcPr>
            <w:tcW w:w="3056" w:type="dxa"/>
            <w:tcMar/>
          </w:tcPr>
          <w:p w:rsidRPr="00EF4745" w:rsidR="00616A67" w:rsidP="00616A67" w:rsidRDefault="00616A67" w14:paraId="6A23FA8D" wp14:textId="77777777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EF4745">
              <w:rPr>
                <w:rFonts w:ascii="Arial" w:hAnsi="Arial" w:cs="Arial"/>
              </w:rPr>
              <w:t>Professionalism, teamwork and commitment</w:t>
            </w:r>
          </w:p>
          <w:p w:rsidRPr="00EF4745" w:rsidR="00616A67" w:rsidP="00616A67" w:rsidRDefault="00616A67" w14:paraId="5A39BBE3" wp14:textId="77777777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976" w:type="dxa"/>
            <w:tcMar/>
          </w:tcPr>
          <w:p w:rsidRPr="00EF4745" w:rsidR="00616A67" w:rsidP="00616A67" w:rsidRDefault="00616A67" w14:paraId="25E07AD2" wp14:textId="348F192F">
            <w:pPr>
              <w:pStyle w:val="ListParagraph"/>
              <w:widowControl w:val="1"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  <w:rPr/>
            </w:pPr>
            <w:r w:rsidR="1B8EBC92">
              <w:rPr/>
              <w:t>To deliver a customer-centered approach in all aspects of the role, ensuring individual customers' needs are fully met.</w:t>
            </w:r>
          </w:p>
          <w:p w:rsidRPr="00EF4745" w:rsidR="00616A67" w:rsidP="00616A67" w:rsidRDefault="00616A67" w14:paraId="5C2F4C17" wp14:textId="4D5EB3EF">
            <w:pPr>
              <w:pStyle w:val="ListParagraph"/>
              <w:widowControl w:val="1"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  <w:rPr/>
            </w:pPr>
            <w:r w:rsidR="292C7FDA">
              <w:rPr/>
              <w:t xml:space="preserve">To contribute to the overall development of the section and aim to </w:t>
            </w:r>
            <w:r w:rsidR="292C7FDA">
              <w:rPr/>
              <w:t>provide</w:t>
            </w:r>
            <w:r w:rsidR="292C7FDA">
              <w:rPr/>
              <w:t xml:space="preserve"> a </w:t>
            </w:r>
            <w:r w:rsidR="4EBAFC3E">
              <w:rPr/>
              <w:t>high-quality</w:t>
            </w:r>
            <w:r w:rsidR="292C7FDA">
              <w:rPr/>
              <w:t xml:space="preserve"> service.</w:t>
            </w:r>
          </w:p>
          <w:p w:rsidRPr="00EF4745" w:rsidR="00616A67" w:rsidP="00616A67" w:rsidRDefault="00616A67" w14:paraId="5E9F49DE" wp14:textId="77777777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</w:pPr>
            <w:r w:rsidRPr="00EF4745">
              <w:t>To take responsibility for projects as allocated by the</w:t>
            </w:r>
            <w:r>
              <w:t xml:space="preserve"> Chief Executive Officer</w:t>
            </w:r>
            <w:r w:rsidRPr="00EF4745">
              <w:t>.</w:t>
            </w:r>
          </w:p>
          <w:p w:rsidRPr="00EF4745" w:rsidR="00616A67" w:rsidP="00616A67" w:rsidRDefault="00616A67" w14:paraId="38CD781B" wp14:textId="08641EC1">
            <w:pPr>
              <w:pStyle w:val="ListParagraph"/>
              <w:widowControl w:val="1"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  <w:rPr/>
            </w:pPr>
            <w:r w:rsidR="292C7FDA">
              <w:rPr/>
              <w:t xml:space="preserve">To be a proactive role model at QRS by consistently </w:t>
            </w:r>
            <w:r w:rsidR="292C7FDA">
              <w:rPr/>
              <w:t>demonstrating</w:t>
            </w:r>
            <w:r w:rsidR="292C7FDA">
              <w:rPr/>
              <w:t xml:space="preserve"> that QRS’ values and </w:t>
            </w:r>
            <w:r w:rsidR="3324A281">
              <w:rPr/>
              <w:t>behavioral</w:t>
            </w:r>
            <w:r w:rsidR="292C7FDA">
              <w:rPr/>
              <w:t xml:space="preserve"> styles are embedded within this position.</w:t>
            </w:r>
          </w:p>
          <w:p w:rsidRPr="00EF4745" w:rsidR="00616A67" w:rsidP="00616A67" w:rsidRDefault="00616A67" w14:paraId="68733AF4" wp14:textId="0758F30C">
            <w:pPr>
              <w:pStyle w:val="ListParagraph"/>
              <w:widowControl w:val="1"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  <w:rPr/>
            </w:pPr>
            <w:r w:rsidR="53CD0B5F">
              <w:rPr/>
              <w:t>To maintain confidentiality in connection with work done.</w:t>
            </w:r>
          </w:p>
          <w:p w:rsidRPr="00EF4745" w:rsidR="00616A67" w:rsidP="00616A67" w:rsidRDefault="00616A67" w14:paraId="3C0CF9C3" wp14:textId="77777777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</w:pPr>
            <w:r w:rsidRPr="00EF4745">
              <w:t>To carry out any other duties appropriate to this position; as necessary or as requested.</w:t>
            </w:r>
          </w:p>
          <w:p w:rsidRPr="00EF4745" w:rsidR="00616A67" w:rsidP="00616A67" w:rsidRDefault="00616A67" w14:paraId="3F5A7ACE" wp14:textId="77777777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317"/>
                <w:tab w:val="left" w:pos="2127"/>
              </w:tabs>
              <w:autoSpaceDE/>
              <w:autoSpaceDN/>
              <w:spacing w:after="160" w:line="240" w:lineRule="auto"/>
              <w:ind w:left="318" w:hanging="284"/>
            </w:pPr>
            <w:r w:rsidRPr="00EF4745">
              <w:t>To undertake appropriate training relevant to the position.</w:t>
            </w:r>
          </w:p>
        </w:tc>
      </w:tr>
      <w:tr xmlns:wp14="http://schemas.microsoft.com/office/word/2010/wordml" w:rsidRPr="00CD1297" w:rsidR="00DD79B9" w:rsidTr="1A9A9BB9" w14:paraId="1AE32F3D" wp14:textId="77777777">
        <w:trPr>
          <w:trHeight w:val="2460"/>
        </w:trPr>
        <w:tc>
          <w:tcPr>
            <w:tcW w:w="3056" w:type="dxa"/>
            <w:tcMar/>
          </w:tcPr>
          <w:p w:rsidRPr="00CD1297" w:rsidR="00DD79B9" w:rsidP="00DD79B9" w:rsidRDefault="00DD79B9" w14:paraId="3CF2B0F6" wp14:textId="77777777">
            <w:pPr>
              <w:tabs>
                <w:tab w:val="left" w:pos="2127"/>
              </w:tabs>
              <w:spacing w:before="120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CD1297">
              <w:rPr>
                <w:rFonts w:ascii="Arial" w:hAnsi="Arial" w:cs="Arial"/>
                <w:sz w:val="21"/>
                <w:szCs w:val="21"/>
                <w:lang w:val="en-AU"/>
              </w:rPr>
              <w:lastRenderedPageBreak/>
              <w:t>Other Dutie</w:t>
            </w:r>
            <w:bookmarkStart w:name="_GoBack" w:id="0"/>
            <w:bookmarkEnd w:id="0"/>
            <w:r w:rsidRPr="00CD1297">
              <w:rPr>
                <w:rFonts w:ascii="Arial" w:hAnsi="Arial" w:cs="Arial"/>
                <w:sz w:val="21"/>
                <w:szCs w:val="21"/>
                <w:lang w:val="en-AU"/>
              </w:rPr>
              <w:t>s</w:t>
            </w:r>
          </w:p>
        </w:tc>
        <w:tc>
          <w:tcPr>
            <w:tcW w:w="6976" w:type="dxa"/>
            <w:tcMar/>
          </w:tcPr>
          <w:p w:rsidRPr="00DD79B9" w:rsidR="00DD79B9" w:rsidP="00DD79B9" w:rsidRDefault="00DD79B9" w14:paraId="39581E4E" wp14:textId="77777777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284"/>
              <w:rPr>
                <w:lang w:val="en-AU"/>
              </w:rPr>
            </w:pPr>
            <w:r w:rsidRPr="00DD79B9">
              <w:rPr>
                <w:lang w:val="en-AU"/>
              </w:rPr>
              <w:t>Other duties are performed as required in accordance with operational requirements</w:t>
            </w:r>
          </w:p>
          <w:p w:rsidRPr="00DD79B9" w:rsidR="00DD79B9" w:rsidP="00DD79B9" w:rsidRDefault="00DD79B9" w14:paraId="2837C2D6" wp14:textId="77777777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284"/>
              <w:rPr>
                <w:lang w:val="en-AU"/>
              </w:rPr>
            </w:pPr>
            <w:r w:rsidRPr="00DD79B9">
              <w:rPr>
                <w:lang w:val="en-AU"/>
              </w:rPr>
              <w:t>Reporting requirements are consistently met</w:t>
            </w:r>
          </w:p>
          <w:p w:rsidRPr="00DD79B9" w:rsidR="00DD79B9" w:rsidP="00DD79B9" w:rsidRDefault="00DD79B9" w14:paraId="35D84055" wp14:textId="77777777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284"/>
              <w:rPr>
                <w:lang w:val="en-AU"/>
              </w:rPr>
            </w:pPr>
            <w:r w:rsidRPr="00DD79B9">
              <w:rPr>
                <w:lang w:val="en-AU"/>
              </w:rPr>
              <w:t>Flexibility and willingness to perform a variety of tasks is demonstrated</w:t>
            </w:r>
          </w:p>
          <w:p w:rsidRPr="00DD79B9" w:rsidR="00DD79B9" w:rsidP="00DD79B9" w:rsidRDefault="00DD79B9" w14:paraId="38F48E86" wp14:textId="77777777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127"/>
              </w:tabs>
              <w:autoSpaceDE/>
              <w:autoSpaceDN/>
              <w:spacing w:after="160" w:line="240" w:lineRule="auto"/>
              <w:ind w:left="363" w:hanging="284"/>
              <w:rPr>
                <w:lang w:val="en-AU"/>
              </w:rPr>
            </w:pPr>
            <w:r w:rsidRPr="00DD79B9">
              <w:rPr>
                <w:lang w:val="en-AU"/>
              </w:rPr>
              <w:t xml:space="preserve">Adherence with standards and procedures is maintained </w:t>
            </w:r>
            <w:proofErr w:type="gramStart"/>
            <w:r w:rsidRPr="00DD79B9">
              <w:rPr>
                <w:lang w:val="en-AU"/>
              </w:rPr>
              <w:t>at all times</w:t>
            </w:r>
            <w:proofErr w:type="gramEnd"/>
          </w:p>
        </w:tc>
      </w:tr>
    </w:tbl>
    <w:p xmlns:wp14="http://schemas.microsoft.com/office/word/2010/wordml" w:rsidRPr="00CD1297" w:rsidR="00730DCE" w:rsidP="00AD0926" w:rsidRDefault="00730DCE" w14:paraId="41C8F396" wp14:textId="77777777">
      <w:pPr>
        <w:tabs>
          <w:tab w:val="left" w:pos="709"/>
        </w:tabs>
        <w:spacing w:line="267" w:lineRule="exact"/>
        <w:rPr>
          <w:color w:val="3B3B3B"/>
          <w:lang w:val="en-AU"/>
        </w:rPr>
      </w:pPr>
    </w:p>
    <w:p xmlns:wp14="http://schemas.microsoft.com/office/word/2010/wordml" w:rsidRPr="00CD1297" w:rsidR="00831B1F" w:rsidP="00831B1F" w:rsidRDefault="00831B1F" w14:paraId="14F9ED28" wp14:textId="77777777">
      <w:pPr>
        <w:widowControl w:val="0"/>
        <w:autoSpaceDE w:val="0"/>
        <w:autoSpaceDN w:val="0"/>
        <w:spacing w:line="240" w:lineRule="auto"/>
        <w:ind w:left="130"/>
        <w:rPr>
          <w:rFonts w:ascii="Arial" w:hAnsi="Arial" w:eastAsia="Arial" w:cs="Arial"/>
          <w:b/>
          <w:color w:val="151A18"/>
          <w:sz w:val="21"/>
          <w:szCs w:val="21"/>
          <w:lang w:val="en-AU"/>
        </w:rPr>
      </w:pPr>
      <w:r w:rsidRPr="00CD1297">
        <w:rPr>
          <w:rFonts w:ascii="Arial" w:hAnsi="Arial" w:eastAsia="Arial" w:cs="Arial"/>
          <w:b/>
          <w:color w:val="151A18"/>
          <w:lang w:val="en-AU"/>
        </w:rPr>
        <w:t>PERSON SPECIFICATION</w:t>
      </w:r>
    </w:p>
    <w:p xmlns:wp14="http://schemas.microsoft.com/office/word/2010/wordml" w:rsidRPr="00CD1297" w:rsidR="00831B1F" w:rsidP="00831B1F" w:rsidRDefault="00831B1F" w14:paraId="72A3D3EC" wp14:textId="77777777">
      <w:pPr>
        <w:widowControl w:val="0"/>
        <w:autoSpaceDE w:val="0"/>
        <w:autoSpaceDN w:val="0"/>
        <w:spacing w:after="0" w:line="240" w:lineRule="auto"/>
        <w:ind w:left="130"/>
        <w:rPr>
          <w:rFonts w:ascii="Arial" w:hAnsi="Arial" w:eastAsia="Arial" w:cs="Arial"/>
          <w:color w:val="151A18"/>
          <w:sz w:val="21"/>
          <w:szCs w:val="21"/>
          <w:u w:val="thick" w:color="000000"/>
          <w:lang w:val="en-AU"/>
        </w:rPr>
      </w:pPr>
    </w:p>
    <w:p xmlns:wp14="http://schemas.microsoft.com/office/word/2010/wordml" w:rsidRPr="00CD1297" w:rsidR="00831B1F" w:rsidP="0F273EBB" w:rsidRDefault="00831B1F" w14:paraId="7D64EFAD" wp14:textId="06AFEDBB">
      <w:pPr>
        <w:widowControl w:val="0"/>
        <w:tabs>
          <w:tab w:val="left" w:pos="1440"/>
        </w:tabs>
        <w:autoSpaceDE w:val="0"/>
        <w:autoSpaceDN w:val="0"/>
        <w:spacing w:before="93" w:after="0" w:line="240" w:lineRule="auto"/>
        <w:ind w:left="130"/>
        <w:rPr>
          <w:rFonts w:ascii="Arial" w:hAnsi="Arial" w:eastAsia="Arial" w:cs="Arial"/>
          <w:lang w:val="en-AU"/>
        </w:rPr>
      </w:pPr>
      <w:r w:rsidRPr="0F273EBB" w:rsidR="00831B1F">
        <w:rPr>
          <w:rFonts w:ascii="Arial" w:hAnsi="Arial" w:eastAsia="Arial" w:cs="Arial"/>
          <w:b w:val="1"/>
          <w:bCs w:val="1"/>
          <w:color w:val="151A18"/>
          <w:w w:val="105"/>
          <w:lang w:val="en-AU"/>
        </w:rPr>
        <w:t>POSITION:</w:t>
      </w:r>
      <w:r w:rsidRPr="00CD1297" w:rsidR="00831B1F">
        <w:rPr>
          <w:rFonts w:ascii="Arial" w:hAnsi="Arial" w:eastAsia="Arial" w:cs="Arial"/>
          <w:lang w:val="en-AU"/>
        </w:rPr>
        <w:t xml:space="preserve"> </w:t>
      </w:r>
      <w:r w:rsidRPr="00CD1297">
        <w:rPr>
          <w:rFonts w:ascii="Arial" w:hAnsi="Arial" w:eastAsia="Arial" w:cs="Arial"/>
          <w:lang w:val="en-AU"/>
        </w:rPr>
        <w:tab/>
      </w:r>
      <w:r w:rsidRPr="0F273EBB" w:rsidR="36352B5E">
        <w:rPr>
          <w:rFonts w:ascii="Arial" w:hAnsi="Arial" w:eastAsia="Arial" w:cs="Arial"/>
          <w:lang w:val="en-AU"/>
        </w:rPr>
        <w:t xml:space="preserve">Workshop </w:t>
      </w:r>
      <w:r w:rsidRPr="0F273EBB" w:rsidR="36352B5E">
        <w:rPr>
          <w:rFonts w:ascii="Arial" w:hAnsi="Arial" w:eastAsia="Arial" w:cs="Arial"/>
          <w:lang w:val="en-AU"/>
        </w:rPr>
        <w:t>Administrator</w:t>
      </w:r>
      <w:r w:rsidRPr="0F273EBB" w:rsidR="36352B5E">
        <w:rPr>
          <w:rFonts w:ascii="Arial" w:hAnsi="Arial" w:eastAsia="Arial" w:cs="Arial"/>
          <w:lang w:val="en-AU"/>
        </w:rPr>
        <w:t>.</w:t>
      </w:r>
    </w:p>
    <w:p xmlns:wp14="http://schemas.microsoft.com/office/word/2010/wordml" w:rsidRPr="00CD1297" w:rsidR="00831B1F" w:rsidP="00831B1F" w:rsidRDefault="00831B1F" w14:paraId="0D0B940D" wp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lang w:val="en-AU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46"/>
        <w:gridCol w:w="2552"/>
      </w:tblGrid>
      <w:tr xmlns:wp14="http://schemas.microsoft.com/office/word/2010/wordml" w:rsidRPr="00CB4778" w:rsidR="00EC6C33" w:rsidTr="0F273EBB" w14:paraId="25407572" wp14:textId="77777777">
        <w:tc>
          <w:tcPr>
            <w:tcW w:w="6062" w:type="dxa"/>
            <w:gridSpan w:val="2"/>
            <w:tcMar/>
          </w:tcPr>
          <w:p w:rsidRPr="00CB4778" w:rsidR="00EC6C33" w:rsidP="004A5818" w:rsidRDefault="00EC6C33" w14:paraId="04C7887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Selection Criteria</w:t>
            </w:r>
          </w:p>
        </w:tc>
        <w:tc>
          <w:tcPr>
            <w:tcW w:w="1446" w:type="dxa"/>
            <w:tcMar/>
          </w:tcPr>
          <w:p w:rsidRPr="00CB4778" w:rsidR="00EC6C33" w:rsidP="004A5818" w:rsidRDefault="00EC6C33" w14:paraId="411A4A70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Essential/Desirable E/D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5D0BA7BF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Means of Assessment</w:t>
            </w:r>
          </w:p>
        </w:tc>
      </w:tr>
      <w:tr xmlns:wp14="http://schemas.microsoft.com/office/word/2010/wordml" w:rsidRPr="00CB4778" w:rsidR="00EC6C33" w:rsidTr="0F273EBB" w14:paraId="7CED2192" wp14:textId="77777777">
        <w:tc>
          <w:tcPr>
            <w:tcW w:w="10060" w:type="dxa"/>
            <w:gridSpan w:val="4"/>
            <w:tcMar/>
          </w:tcPr>
          <w:p w:rsidRPr="00CB4778" w:rsidR="00EC6C33" w:rsidP="004A5818" w:rsidRDefault="00EC6C33" w14:paraId="61D591A0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QUALIFICATIONS:</w:t>
            </w:r>
          </w:p>
          <w:p w:rsidRPr="00CB4778" w:rsidR="00EC6C33" w:rsidP="004A5818" w:rsidRDefault="00EC6C33" w14:paraId="0E27B00A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xmlns:wp14="http://schemas.microsoft.com/office/word/2010/wordml" w:rsidRPr="00CB4778" w:rsidR="00EC6C33" w:rsidTr="0F273EBB" w14:paraId="1F4A735E" wp14:textId="77777777">
        <w:trPr>
          <w:trHeight w:val="315"/>
        </w:trPr>
        <w:tc>
          <w:tcPr>
            <w:tcW w:w="675" w:type="dxa"/>
            <w:tcMar/>
          </w:tcPr>
          <w:p w:rsidRPr="00CB4778" w:rsidR="00EC6C33" w:rsidP="004A5818" w:rsidRDefault="00EC6C33" w14:paraId="0135CBF0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60061E4C" wp14:textId="77C8805D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F273EBB" w:rsidR="7AC00EB1">
              <w:rPr>
                <w:rFonts w:ascii="Arial" w:hAnsi="Arial" w:cs="Arial"/>
                <w:color w:val="000000" w:themeColor="text1" w:themeTint="FF" w:themeShade="FF"/>
              </w:rPr>
              <w:t>N/A</w:t>
            </w:r>
          </w:p>
        </w:tc>
        <w:tc>
          <w:tcPr>
            <w:tcW w:w="1446" w:type="dxa"/>
            <w:tcMar/>
          </w:tcPr>
          <w:p w:rsidRPr="00CB4778" w:rsidR="00EC6C33" w:rsidP="004A5818" w:rsidRDefault="00EC6C33" w14:paraId="65AEDD99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37AAF844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xmlns:wp14="http://schemas.microsoft.com/office/word/2010/wordml" w:rsidRPr="00CB4778" w:rsidR="00EC6C33" w:rsidTr="0F273EBB" w14:paraId="0F220025" wp14:textId="77777777">
        <w:tc>
          <w:tcPr>
            <w:tcW w:w="10060" w:type="dxa"/>
            <w:gridSpan w:val="4"/>
            <w:tcMar/>
          </w:tcPr>
          <w:p w:rsidRPr="00CB4778" w:rsidR="00EC6C33" w:rsidP="004A5818" w:rsidRDefault="00EC6C33" w14:paraId="486DC416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EXPERIENCE:</w:t>
            </w:r>
          </w:p>
          <w:p w:rsidRPr="00CB4778" w:rsidR="00EC6C33" w:rsidP="004A5818" w:rsidRDefault="00EC6C33" w14:paraId="3DEEC669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xmlns:wp14="http://schemas.microsoft.com/office/word/2010/wordml" w:rsidRPr="00CB4778" w:rsidR="00EC6C33" w:rsidTr="0F273EBB" w14:paraId="28C9EC7B" wp14:textId="77777777">
        <w:tc>
          <w:tcPr>
            <w:tcW w:w="675" w:type="dxa"/>
            <w:tcMar/>
          </w:tcPr>
          <w:p w:rsidRPr="00CB4778" w:rsidR="00EC6C33" w:rsidP="004A5818" w:rsidRDefault="00EC6C33" w14:paraId="21FA6016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387" w:type="dxa"/>
            <w:tcMar/>
          </w:tcPr>
          <w:p w:rsidRPr="00CB4778" w:rsidR="00EC6C33" w:rsidP="0F273EBB" w:rsidRDefault="00EC6C33" w14:paraId="3656B9AB" wp14:textId="22D4C0D9">
            <w:pPr>
              <w:pStyle w:val="Normal"/>
              <w:tabs>
                <w:tab w:val="left" w:pos="2127"/>
              </w:tabs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273EBB" w:rsidR="54513D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Clerical/administrative experience within an office environment</w:t>
            </w:r>
          </w:p>
        </w:tc>
        <w:tc>
          <w:tcPr>
            <w:tcW w:w="1446" w:type="dxa"/>
            <w:tcMar/>
          </w:tcPr>
          <w:p w:rsidR="0F273EBB" w:rsidP="0F273EBB" w:rsidRDefault="0F273EBB" wp14:noSpellErr="1" w14:paraId="7FC108CA">
            <w:pPr>
              <w:tabs>
                <w:tab w:val="left" w:leader="none" w:pos="2127"/>
              </w:tabs>
              <w:jc w:val="center"/>
              <w:rPr>
                <w:rFonts w:ascii="Arial" w:hAnsi="Arial" w:cs="Arial"/>
                <w:color w:val="000000" w:themeColor="text1" w:themeTint="FF" w:themeShade="FF"/>
              </w:rPr>
            </w:pPr>
            <w:r w:rsidRPr="0F273EBB" w:rsidR="0F273EBB">
              <w:rPr>
                <w:rFonts w:ascii="Arial" w:hAnsi="Arial" w:cs="Arial"/>
                <w:color w:val="000000" w:themeColor="text1" w:themeTint="FF" w:themeShade="FF"/>
              </w:rPr>
              <w:t>E</w:t>
            </w:r>
          </w:p>
        </w:tc>
        <w:tc>
          <w:tcPr>
            <w:tcW w:w="2552" w:type="dxa"/>
            <w:tcMar/>
          </w:tcPr>
          <w:p w:rsidR="0F273EBB" w:rsidP="0F273EBB" w:rsidRDefault="0F273EBB" wp14:noSpellErr="1" w14:paraId="244841F2">
            <w:pPr>
              <w:tabs>
                <w:tab w:val="left" w:leader="none" w:pos="2127"/>
              </w:tabs>
              <w:jc w:val="center"/>
              <w:rPr>
                <w:rFonts w:ascii="Arial" w:hAnsi="Arial" w:cs="Arial"/>
                <w:color w:val="000000" w:themeColor="text1" w:themeTint="FF" w:themeShade="FF"/>
              </w:rPr>
            </w:pPr>
            <w:r w:rsidRPr="0F273EBB" w:rsidR="0F273EBB">
              <w:rPr>
                <w:rFonts w:ascii="Arial" w:hAnsi="Arial" w:cs="Arial"/>
                <w:color w:val="000000" w:themeColor="text1" w:themeTint="FF" w:themeShade="FF"/>
              </w:rPr>
              <w:t>A/I</w:t>
            </w:r>
          </w:p>
        </w:tc>
      </w:tr>
      <w:tr xmlns:wp14="http://schemas.microsoft.com/office/word/2010/wordml" w:rsidRPr="00CB4778" w:rsidR="00EC6C33" w:rsidTr="0F273EBB" w14:paraId="3017233A" wp14:textId="77777777">
        <w:tc>
          <w:tcPr>
            <w:tcW w:w="675" w:type="dxa"/>
            <w:tcMar/>
          </w:tcPr>
          <w:p w:rsidRPr="00CB4778" w:rsidR="00EC6C33" w:rsidP="004A5818" w:rsidRDefault="00EC6C33" w14:paraId="41BD3FC6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387" w:type="dxa"/>
            <w:tcMar/>
          </w:tcPr>
          <w:p w:rsidRPr="00CB4778" w:rsidR="00EC6C33" w:rsidP="0F273EBB" w:rsidRDefault="00EC6C33" w14:paraId="4B922A70" wp14:textId="46DD0E4C">
            <w:pPr>
              <w:tabs>
                <w:tab w:val="left" w:pos="2127"/>
              </w:tabs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273EBB" w:rsidR="039887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Experience in the use of Microsoft Office and Excel.</w:t>
            </w:r>
          </w:p>
          <w:p w:rsidRPr="00CB4778" w:rsidR="00EC6C33" w:rsidP="0F273EBB" w:rsidRDefault="00EC6C33" w14:paraId="45FB0818" wp14:textId="1746FC4D">
            <w:pPr>
              <w:pStyle w:val="Normal"/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061D6CA7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7A35C9D4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xmlns:wp14="http://schemas.microsoft.com/office/word/2010/wordml" w:rsidRPr="00CB4778" w:rsidR="00EC6C33" w:rsidTr="0F273EBB" w14:paraId="3723F04B" wp14:textId="77777777">
        <w:tc>
          <w:tcPr>
            <w:tcW w:w="675" w:type="dxa"/>
            <w:tcMar/>
          </w:tcPr>
          <w:p w:rsidRPr="00CB4778" w:rsidR="00EC6C33" w:rsidP="004A5818" w:rsidRDefault="00EC6C33" w14:paraId="41B07F09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387" w:type="dxa"/>
            <w:tcMar/>
          </w:tcPr>
          <w:p w:rsidRPr="00CB4778" w:rsidR="00EC6C33" w:rsidP="0F273EBB" w:rsidRDefault="00EC6C33" w14:paraId="3341AC5D" wp14:textId="3D073DC6">
            <w:pPr>
              <w:tabs>
                <w:tab w:val="left" w:pos="2127"/>
              </w:tabs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273EBB" w:rsidR="275AB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Dealing with individuals and outside organisations, in person and by telephone</w:t>
            </w:r>
          </w:p>
          <w:p w:rsidRPr="00CB4778" w:rsidR="00EC6C33" w:rsidP="0F273EBB" w:rsidRDefault="00EC6C33" w14:paraId="2817AAED" wp14:textId="0ECFB5FB">
            <w:pPr>
              <w:pStyle w:val="Normal"/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3D6DC322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4943DD0F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xmlns:wp14="http://schemas.microsoft.com/office/word/2010/wordml" w:rsidRPr="00CB4778" w:rsidR="00EC6C33" w:rsidTr="0F273EBB" w14:paraId="286880AF" wp14:textId="77777777">
        <w:tc>
          <w:tcPr>
            <w:tcW w:w="675" w:type="dxa"/>
            <w:tcMar/>
          </w:tcPr>
          <w:p w:rsidRPr="00CB4778" w:rsidR="00EC6C33" w:rsidP="004A5818" w:rsidRDefault="00EC6C33" w14:paraId="0F9ABB3F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387" w:type="dxa"/>
            <w:tcMar/>
          </w:tcPr>
          <w:p w:rsidRPr="00CB4778" w:rsidR="00EC6C33" w:rsidP="0F273EBB" w:rsidRDefault="00EC6C33" w14:paraId="6A14FBA7" wp14:textId="61DBAC1A">
            <w:pPr>
              <w:tabs>
                <w:tab w:val="left" w:pos="2127"/>
              </w:tabs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273EBB" w:rsidR="06AD28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Computer network and file management</w:t>
            </w:r>
          </w:p>
          <w:p w:rsidRPr="00CB4778" w:rsidR="00EC6C33" w:rsidP="0F273EBB" w:rsidRDefault="00EC6C33" w14:paraId="049F31CB" wp14:textId="238108ED">
            <w:pPr>
              <w:pStyle w:val="Normal"/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2140259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6B356081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xmlns:wp14="http://schemas.microsoft.com/office/word/2010/wordml" w:rsidRPr="00CB4778" w:rsidR="00EC6C33" w:rsidTr="0F273EBB" w14:paraId="63C39FDC" wp14:textId="77777777">
        <w:tc>
          <w:tcPr>
            <w:tcW w:w="10060" w:type="dxa"/>
            <w:gridSpan w:val="4"/>
            <w:tcMar/>
          </w:tcPr>
          <w:p w:rsidRPr="00CB4778" w:rsidR="00EC6C33" w:rsidP="004A5818" w:rsidRDefault="00EC6C33" w14:paraId="5B4AEC01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SKILLS/COMPETENCIES</w:t>
            </w:r>
          </w:p>
          <w:p w:rsidRPr="00CB4778" w:rsidR="00EC6C33" w:rsidP="004A5818" w:rsidRDefault="00EC6C33" w14:paraId="34CE0A41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xmlns:wp14="http://schemas.microsoft.com/office/word/2010/wordml" w:rsidRPr="00CB4778" w:rsidR="00EC6C33" w:rsidTr="0F273EBB" w14:paraId="3EB64B58" wp14:textId="77777777">
        <w:tc>
          <w:tcPr>
            <w:tcW w:w="675" w:type="dxa"/>
            <w:tcMar/>
          </w:tcPr>
          <w:p w:rsidRPr="00CB4778" w:rsidR="00EC6C33" w:rsidP="004A5818" w:rsidRDefault="00EC6C33" w14:paraId="06B67560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lastRenderedPageBreak/>
              <w:t>1.</w:t>
            </w:r>
          </w:p>
        </w:tc>
        <w:tc>
          <w:tcPr>
            <w:tcW w:w="5387" w:type="dxa"/>
            <w:tcMar/>
          </w:tcPr>
          <w:p w:rsidR="0F273EBB" w:rsidP="0F273EBB" w:rsidRDefault="0F273EBB" w14:paraId="17E66354" w14:textId="0D389840">
            <w:pPr>
              <w:tabs>
                <w:tab w:val="left" w:leader="none" w:pos="2127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ability to type with speed and accuracy</w:t>
            </w:r>
          </w:p>
          <w:p w:rsidR="0F273EBB" w:rsidP="0F273EBB" w:rsidRDefault="0F273EBB" w14:paraId="1F7772F4" w14:textId="24032A67">
            <w:pPr>
              <w:tabs>
                <w:tab w:val="left" w:leader="none" w:pos="2127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46" w:type="dxa"/>
            <w:tcMar/>
          </w:tcPr>
          <w:p w:rsidR="0F273EBB" w:rsidP="0F273EBB" w:rsidRDefault="0F273EBB" w14:paraId="6577348E" w14:textId="3340D5BD">
            <w:pPr>
              <w:tabs>
                <w:tab w:val="left" w:leader="none" w:pos="2127"/>
              </w:tabs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</w:p>
        </w:tc>
        <w:tc>
          <w:tcPr>
            <w:tcW w:w="2552" w:type="dxa"/>
            <w:tcMar/>
          </w:tcPr>
          <w:p w:rsidR="0F273EBB" w:rsidP="0F273EBB" w:rsidRDefault="0F273EBB" w14:paraId="69679E29" w14:textId="7728DC06">
            <w:pPr>
              <w:tabs>
                <w:tab w:val="left" w:leader="none" w:pos="2127"/>
              </w:tabs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0F273EBB" w:rsidR="032E38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xmlns:wp14="http://schemas.microsoft.com/office/word/2010/wordml" w:rsidRPr="00CB4778" w:rsidR="00EC6C33" w:rsidTr="0F273EBB" w14:paraId="46AFFF1A" wp14:textId="77777777">
        <w:tc>
          <w:tcPr>
            <w:tcW w:w="675" w:type="dxa"/>
            <w:tcMar/>
          </w:tcPr>
          <w:p w:rsidRPr="00CB4778" w:rsidR="00EC6C33" w:rsidP="004A5818" w:rsidRDefault="00EC6C33" w14:paraId="01BF37A6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11008D77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Understanding of and commitment to equality and diversity</w:t>
            </w:r>
          </w:p>
          <w:p w:rsidRPr="00CB4778" w:rsidR="00EC6C33" w:rsidP="004A5818" w:rsidRDefault="00EC6C33" w14:paraId="6D98A12B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2946DB82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1CCAE64F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5997CC1D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56AB6BD4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xmlns:wp14="http://schemas.microsoft.com/office/word/2010/wordml" w:rsidRPr="00CB4778" w:rsidR="00EC6C33" w:rsidTr="0F273EBB" w14:paraId="54B8072C" wp14:textId="77777777">
        <w:tc>
          <w:tcPr>
            <w:tcW w:w="675" w:type="dxa"/>
            <w:tcMar/>
          </w:tcPr>
          <w:p w:rsidRPr="00CB4778" w:rsidR="00EC6C33" w:rsidP="004A5818" w:rsidRDefault="00EC6C33" w14:paraId="407EEA5D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3BB077AE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Ability to communicate verbally and in writing in a clear and positive way at all levels, including preparing and presenting reports and presentations</w:t>
            </w:r>
          </w:p>
          <w:p w:rsidRPr="00CB4778" w:rsidR="00EC6C33" w:rsidP="004A5818" w:rsidRDefault="00EC6C33" w14:paraId="110FFD37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1ED56744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073291E9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A/I/P</w:t>
            </w:r>
          </w:p>
        </w:tc>
      </w:tr>
      <w:tr xmlns:wp14="http://schemas.microsoft.com/office/word/2010/wordml" w:rsidRPr="00CB4778" w:rsidR="00EC6C33" w:rsidTr="0F273EBB" w14:paraId="726A04A2" wp14:textId="77777777">
        <w:tc>
          <w:tcPr>
            <w:tcW w:w="675" w:type="dxa"/>
            <w:tcMar/>
          </w:tcPr>
          <w:p w:rsidRPr="00CB4778" w:rsidR="00EC6C33" w:rsidP="004A5818" w:rsidRDefault="00EC6C33" w14:paraId="5EECEDAA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6296B6EC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Strong interpersonal, relationship, influencing and negotiation skills</w:t>
            </w:r>
          </w:p>
        </w:tc>
        <w:tc>
          <w:tcPr>
            <w:tcW w:w="1446" w:type="dxa"/>
            <w:tcMar/>
          </w:tcPr>
          <w:p w:rsidRPr="00CB4778" w:rsidR="00EC6C33" w:rsidP="004A5818" w:rsidRDefault="00EC6C33" w14:paraId="6B699379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1F6420C5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3FE9F23F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2412F782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A/I/P</w:t>
            </w:r>
          </w:p>
        </w:tc>
      </w:tr>
      <w:tr xmlns:wp14="http://schemas.microsoft.com/office/word/2010/wordml" w:rsidRPr="00CB4778" w:rsidR="00EC6C33" w:rsidTr="0F273EBB" w14:paraId="12E1C4DF" wp14:textId="77777777">
        <w:tc>
          <w:tcPr>
            <w:tcW w:w="10060" w:type="dxa"/>
            <w:gridSpan w:val="4"/>
            <w:tcMar/>
          </w:tcPr>
          <w:p w:rsidRPr="00CB4778" w:rsidR="00EC6C33" w:rsidP="004A5818" w:rsidRDefault="00EC6C33" w14:paraId="5EA6C0F1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SKILLS/COMPETENCIES</w:t>
            </w:r>
          </w:p>
          <w:p w:rsidRPr="00CB4778" w:rsidR="00EC6C33" w:rsidP="004A5818" w:rsidRDefault="00EC6C33" w14:paraId="1F72F64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xmlns:wp14="http://schemas.microsoft.com/office/word/2010/wordml" w:rsidRPr="00CB4778" w:rsidR="00EC6C33" w:rsidTr="0F273EBB" w14:paraId="20CCD459" wp14:textId="77777777">
        <w:tc>
          <w:tcPr>
            <w:tcW w:w="675" w:type="dxa"/>
            <w:tcMar/>
          </w:tcPr>
          <w:p w:rsidRPr="00CB4778" w:rsidR="00EC6C33" w:rsidP="004A5818" w:rsidRDefault="00EC6C33" w14:paraId="3127FDAC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37B76E52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Ability to plan and organise well, multi-task and deliver on promises</w:t>
            </w:r>
          </w:p>
          <w:p w:rsidRPr="00CB4778" w:rsidR="00EC6C33" w:rsidP="004A5818" w:rsidRDefault="00EC6C33" w14:paraId="08CE6F91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61CDCEAD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11A37311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6BB9E253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5A1CC1ED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xmlns:wp14="http://schemas.microsoft.com/office/word/2010/wordml" w:rsidRPr="00CB4778" w:rsidR="00EC6C33" w:rsidTr="0F273EBB" w14:paraId="0DCB4FF7" wp14:textId="77777777">
        <w:tc>
          <w:tcPr>
            <w:tcW w:w="675" w:type="dxa"/>
            <w:tcMar/>
          </w:tcPr>
          <w:p w:rsidRPr="00CB4778" w:rsidR="00EC6C33" w:rsidP="004A5818" w:rsidRDefault="00EC6C33" w14:paraId="78212400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5387" w:type="dxa"/>
            <w:tcMar/>
          </w:tcPr>
          <w:p w:rsidR="0F273EBB" w:rsidP="0F273EBB" w:rsidRDefault="0F273EBB" w14:paraId="6583EBD0" w14:textId="6B9B9DAE">
            <w:pPr>
              <w:tabs>
                <w:tab w:val="left" w:leader="none" w:pos="2127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ability to use a personal computer for word processing and spreadsheets</w:t>
            </w:r>
          </w:p>
          <w:p w:rsidR="0F273EBB" w:rsidP="0F273EBB" w:rsidRDefault="0F273EBB" w14:paraId="4A39FE67" w14:textId="5769131E">
            <w:pPr>
              <w:tabs>
                <w:tab w:val="left" w:leader="none" w:pos="2127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46" w:type="dxa"/>
            <w:tcMar/>
          </w:tcPr>
          <w:p w:rsidR="0F273EBB" w:rsidP="0F273EBB" w:rsidRDefault="0F273EBB" w14:paraId="6DC85C91" w14:textId="720B5ACC">
            <w:pPr>
              <w:tabs>
                <w:tab w:val="left" w:leader="none" w:pos="2127"/>
              </w:tabs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</w:p>
        </w:tc>
        <w:tc>
          <w:tcPr>
            <w:tcW w:w="2552" w:type="dxa"/>
            <w:tcMar/>
          </w:tcPr>
          <w:p w:rsidR="0F273EBB" w:rsidP="0F273EBB" w:rsidRDefault="0F273EBB" w14:paraId="64EB58C6" w14:textId="6FD1EA3B">
            <w:pPr>
              <w:tabs>
                <w:tab w:val="left" w:leader="none" w:pos="2127"/>
              </w:tabs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</w:p>
        </w:tc>
      </w:tr>
      <w:tr xmlns:wp14="http://schemas.microsoft.com/office/word/2010/wordml" w:rsidRPr="00CB4778" w:rsidR="00EC6C33" w:rsidTr="0F273EBB" w14:paraId="2F6554C5" wp14:textId="77777777">
        <w:tc>
          <w:tcPr>
            <w:tcW w:w="675" w:type="dxa"/>
            <w:tcMar/>
          </w:tcPr>
          <w:p w:rsidRPr="00CB4778" w:rsidR="00EC6C33" w:rsidP="004A5818" w:rsidRDefault="00EC6C33" w14:paraId="669988BF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5387" w:type="dxa"/>
            <w:tcMar/>
          </w:tcPr>
          <w:p w:rsidR="0F273EBB" w:rsidP="0F273EBB" w:rsidRDefault="0F273EBB" w14:paraId="374349AF" w14:textId="5DB88C7F">
            <w:pPr>
              <w:tabs>
                <w:tab w:val="left" w:leader="none" w:pos="2127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ability to maintain accurate records and filing systems</w:t>
            </w:r>
          </w:p>
          <w:p w:rsidR="0F273EBB" w:rsidP="0F273EBB" w:rsidRDefault="0F273EBB" w14:paraId="4B29390C" w14:textId="1A3B437A">
            <w:pPr>
              <w:tabs>
                <w:tab w:val="left" w:leader="none" w:pos="2127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46" w:type="dxa"/>
            <w:tcMar/>
          </w:tcPr>
          <w:p w:rsidR="0F273EBB" w:rsidP="0F273EBB" w:rsidRDefault="0F273EBB" w14:paraId="5B270409" w14:textId="5876BBFF">
            <w:pPr>
              <w:tabs>
                <w:tab w:val="left" w:leader="none" w:pos="2127"/>
              </w:tabs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</w:p>
        </w:tc>
        <w:tc>
          <w:tcPr>
            <w:tcW w:w="2552" w:type="dxa"/>
            <w:tcMar/>
          </w:tcPr>
          <w:p w:rsidR="0F273EBB" w:rsidP="0F273EBB" w:rsidRDefault="0F273EBB" w14:paraId="2AA3B6C5" w14:textId="4486232F">
            <w:pPr>
              <w:tabs>
                <w:tab w:val="left" w:leader="none" w:pos="2127"/>
              </w:tabs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273EBB" w:rsidR="0F273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A/I</w:t>
            </w:r>
          </w:p>
        </w:tc>
      </w:tr>
      <w:tr xmlns:wp14="http://schemas.microsoft.com/office/word/2010/wordml" w:rsidRPr="00CB4778" w:rsidR="00EC6C33" w:rsidTr="0F273EBB" w14:paraId="011E1171" wp14:textId="77777777">
        <w:tc>
          <w:tcPr>
            <w:tcW w:w="675" w:type="dxa"/>
            <w:tcMar/>
          </w:tcPr>
          <w:p w:rsidRPr="00CB4778" w:rsidR="00EC6C33" w:rsidP="004A5818" w:rsidRDefault="00EC6C33" w14:paraId="6963A453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6C112C16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Flexible in the approach to work to respond to the needs of customers</w:t>
            </w:r>
          </w:p>
          <w:p w:rsidRPr="00CB4778" w:rsidR="00EC6C33" w:rsidP="004A5818" w:rsidRDefault="00EC6C33" w14:paraId="6537F28F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6DFB9E20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6C12945D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70DF9E5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5004125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xmlns:wp14="http://schemas.microsoft.com/office/word/2010/wordml" w:rsidRPr="00CB4778" w:rsidR="00EC6C33" w:rsidTr="0F273EBB" w14:paraId="14F809E1" wp14:textId="77777777">
        <w:tc>
          <w:tcPr>
            <w:tcW w:w="675" w:type="dxa"/>
            <w:tcMar/>
          </w:tcPr>
          <w:p w:rsidRPr="00CB4778" w:rsidR="00EC6C33" w:rsidP="004A5818" w:rsidRDefault="00EC6C33" w14:paraId="1826C318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4D5E7FFF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 commitment to provide and improve service delivery to the customer</w:t>
            </w:r>
          </w:p>
          <w:p w:rsidRPr="00CB4778" w:rsidR="00EC6C33" w:rsidP="004A5818" w:rsidRDefault="00EC6C33" w14:paraId="44E871BC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144A5D23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5B22BE1D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738610EB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6D228AFF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xmlns:wp14="http://schemas.microsoft.com/office/word/2010/wordml" w:rsidRPr="00CB4778" w:rsidR="00EC6C33" w:rsidTr="0F273EBB" w14:paraId="655307A6" wp14:textId="77777777">
        <w:tc>
          <w:tcPr>
            <w:tcW w:w="675" w:type="dxa"/>
            <w:tcMar/>
          </w:tcPr>
          <w:p w:rsidRPr="00CB4778" w:rsidR="00EC6C33" w:rsidP="004A5818" w:rsidRDefault="00EC6C33" w14:paraId="1899E5E7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2A95B914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Able to demonstrate credibility and presence within the Company and to be able to influence and collaborate with managers and staff in a variety of situations</w:t>
            </w:r>
          </w:p>
          <w:p w:rsidRPr="00CB4778" w:rsidR="00EC6C33" w:rsidP="004A5818" w:rsidRDefault="00EC6C33" w14:paraId="637805D2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463F29E8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3B7B4B8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13EA801B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3A0FF5F2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5630AD66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360E7B79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xmlns:wp14="http://schemas.microsoft.com/office/word/2010/wordml" w:rsidRPr="00CB4778" w:rsidR="00EC6C33" w:rsidTr="0F273EBB" w14:paraId="05BE95AD" wp14:textId="77777777">
        <w:tc>
          <w:tcPr>
            <w:tcW w:w="10060" w:type="dxa"/>
            <w:gridSpan w:val="4"/>
            <w:tcMar/>
          </w:tcPr>
          <w:p w:rsidRPr="00CB4778" w:rsidR="00EC6C33" w:rsidP="004A5818" w:rsidRDefault="00EC6C33" w14:paraId="72EA2723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B4778">
              <w:rPr>
                <w:rFonts w:ascii="Arial" w:hAnsi="Arial" w:cs="Arial"/>
                <w:b/>
                <w:color w:val="000000" w:themeColor="text1"/>
              </w:rPr>
              <w:t>OTHER REQUIREMENTS</w:t>
            </w:r>
          </w:p>
          <w:p w:rsidRPr="00CB4778" w:rsidR="00EC6C33" w:rsidP="004A5818" w:rsidRDefault="00EC6C33" w14:paraId="61829076" wp14:textId="77777777">
            <w:pPr>
              <w:tabs>
                <w:tab w:val="left" w:pos="2127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xmlns:wp14="http://schemas.microsoft.com/office/word/2010/wordml" w:rsidRPr="00CB4778" w:rsidR="00EC6C33" w:rsidTr="0F273EBB" w14:paraId="4CBD152F" wp14:textId="77777777">
        <w:tc>
          <w:tcPr>
            <w:tcW w:w="675" w:type="dxa"/>
            <w:tcMar/>
          </w:tcPr>
          <w:p w:rsidRPr="00CB4778" w:rsidR="00EC6C33" w:rsidP="004A5818" w:rsidRDefault="00EC6C33" w14:paraId="11361BD6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7DEF08C7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Ability to be flexible in approach to hours worked to attend networking, training events and meetings etc.</w:t>
            </w:r>
          </w:p>
          <w:p w:rsidRPr="00CB4778" w:rsidR="00EC6C33" w:rsidP="004A5818" w:rsidRDefault="00EC6C33" w14:paraId="2BA226A1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17AD93B2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320E92BE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0DE4B5B7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27F21051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  <w:tr xmlns:wp14="http://schemas.microsoft.com/office/word/2010/wordml" w:rsidRPr="00CB4778" w:rsidR="00EC6C33" w:rsidTr="0F273EBB" w14:paraId="18D122D2" wp14:textId="77777777">
        <w:tc>
          <w:tcPr>
            <w:tcW w:w="675" w:type="dxa"/>
            <w:tcMar/>
          </w:tcPr>
          <w:p w:rsidRPr="00CB4778" w:rsidR="00EC6C33" w:rsidP="004A5818" w:rsidRDefault="00EC6C33" w14:paraId="66CBCBC9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387" w:type="dxa"/>
            <w:tcMar/>
          </w:tcPr>
          <w:p w:rsidRPr="00CB4778" w:rsidR="00EC6C33" w:rsidP="004A5818" w:rsidRDefault="00EC6C33" w14:paraId="69082628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Willing to take responsibility for own training and self-development</w:t>
            </w:r>
          </w:p>
          <w:p w:rsidRPr="00CB4778" w:rsidR="00EC6C33" w:rsidP="004A5818" w:rsidRDefault="00EC6C33" w14:paraId="66204FF1" wp14:textId="77777777">
            <w:pPr>
              <w:tabs>
                <w:tab w:val="left" w:pos="2127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tcMar/>
          </w:tcPr>
          <w:p w:rsidRPr="00CB4778" w:rsidR="00EC6C33" w:rsidP="004A5818" w:rsidRDefault="00EC6C33" w14:paraId="2DBF0D7D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4448EBFB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2552" w:type="dxa"/>
            <w:tcMar/>
          </w:tcPr>
          <w:p w:rsidRPr="00CB4778" w:rsidR="00EC6C33" w:rsidP="004A5818" w:rsidRDefault="00EC6C33" w14:paraId="6B62F1B3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Pr="00CB4778" w:rsidR="00EC6C33" w:rsidP="004A5818" w:rsidRDefault="00EC6C33" w14:paraId="5847453E" wp14:textId="77777777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B4778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</w:tbl>
    <w:p xmlns:wp14="http://schemas.microsoft.com/office/word/2010/wordml" w:rsidR="00730DCE" w:rsidP="00C73CD8" w:rsidRDefault="00730DCE" w14:paraId="02F2C34E" wp14:textId="77777777">
      <w:pPr>
        <w:tabs>
          <w:tab w:val="left" w:pos="709"/>
        </w:tabs>
        <w:spacing w:after="0" w:line="267" w:lineRule="exact"/>
        <w:ind w:right="-11"/>
        <w:rPr>
          <w:color w:val="3B3B3B"/>
          <w:lang w:val="en-AU"/>
        </w:rPr>
      </w:pPr>
    </w:p>
    <w:p xmlns:wp14="http://schemas.microsoft.com/office/word/2010/wordml" w:rsidR="001B1D1E" w:rsidP="00C73CD8" w:rsidRDefault="001B1D1E" w14:paraId="680A4E5D" wp14:textId="77777777">
      <w:pPr>
        <w:tabs>
          <w:tab w:val="left" w:pos="709"/>
        </w:tabs>
        <w:spacing w:after="0" w:line="267" w:lineRule="exact"/>
        <w:ind w:right="-11"/>
        <w:rPr>
          <w:color w:val="3B3B3B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xmlns:wp14="http://schemas.microsoft.com/office/word/2010/wordml" w:rsidRPr="00CD1297" w:rsidR="009F6EBB" w:rsidTr="00D22A13" w14:paraId="5FFEBC5C" wp14:textId="77777777">
        <w:tc>
          <w:tcPr>
            <w:tcW w:w="10040" w:type="dxa"/>
            <w:gridSpan w:val="2"/>
            <w:vAlign w:val="bottom"/>
          </w:tcPr>
          <w:p w:rsidRPr="00CD1297" w:rsidR="009F6EBB" w:rsidP="008346F2" w:rsidRDefault="009F6EBB" w14:paraId="09716B96" wp14:textId="77777777">
            <w:pPr>
              <w:rPr>
                <w:rFonts w:ascii="Arial" w:hAnsi="Arial" w:cs="Arial"/>
                <w:b/>
                <w:lang w:val="en-AU"/>
              </w:rPr>
            </w:pPr>
            <w:r w:rsidRPr="00CD1297">
              <w:rPr>
                <w:rFonts w:ascii="Arial" w:hAnsi="Arial" w:cs="Arial"/>
                <w:b/>
                <w:lang w:val="en-AU"/>
              </w:rPr>
              <w:t>Means of Assessment</w:t>
            </w:r>
          </w:p>
        </w:tc>
      </w:tr>
      <w:tr xmlns:wp14="http://schemas.microsoft.com/office/word/2010/wordml" w:rsidRPr="00CD1297" w:rsidR="009F6EBB" w:rsidTr="00D22A13" w14:paraId="7D8F85CB" wp14:textId="77777777">
        <w:tc>
          <w:tcPr>
            <w:tcW w:w="5020" w:type="dxa"/>
            <w:vAlign w:val="bottom"/>
          </w:tcPr>
          <w:p w:rsidRPr="00CD1297" w:rsidR="009F6EBB" w:rsidP="008346F2" w:rsidRDefault="009F6EBB" w14:paraId="19219836" wp14:textId="77777777">
            <w:pPr>
              <w:rPr>
                <w:rFonts w:ascii="Arial" w:hAnsi="Arial" w:cs="Arial"/>
                <w:lang w:val="en-AU"/>
              </w:rPr>
            </w:pPr>
          </w:p>
          <w:p w:rsidRPr="00CD1297" w:rsidR="008346F2" w:rsidP="008346F2" w:rsidRDefault="008346F2" w14:paraId="4C6BF2DF" wp14:textId="77777777">
            <w:pPr>
              <w:rPr>
                <w:rFonts w:ascii="Arial" w:hAnsi="Arial" w:cs="Arial"/>
                <w:lang w:val="en-AU"/>
              </w:rPr>
            </w:pPr>
            <w:proofErr w:type="gramStart"/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  <w:proofErr w:type="gramEnd"/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Application Form or CV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</w:p>
        </w:tc>
        <w:tc>
          <w:tcPr>
            <w:tcW w:w="5020" w:type="dxa"/>
            <w:vAlign w:val="bottom"/>
          </w:tcPr>
          <w:p w:rsidRPr="00CD1297" w:rsidR="009F6EBB" w:rsidP="008346F2" w:rsidRDefault="008346F2" w14:paraId="47A063D4" wp14:textId="77777777">
            <w:pPr>
              <w:rPr>
                <w:rFonts w:ascii="Arial" w:hAnsi="Arial" w:cs="Arial"/>
                <w:lang w:val="en-AU"/>
              </w:rPr>
            </w:pP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I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Interview</w:t>
            </w:r>
          </w:p>
        </w:tc>
      </w:tr>
      <w:tr xmlns:wp14="http://schemas.microsoft.com/office/word/2010/wordml" w:rsidRPr="00CD1297" w:rsidR="009F6EBB" w:rsidTr="00D22A13" w14:paraId="114B84F5" wp14:textId="77777777">
        <w:tc>
          <w:tcPr>
            <w:tcW w:w="5020" w:type="dxa"/>
            <w:vAlign w:val="bottom"/>
          </w:tcPr>
          <w:p w:rsidRPr="00CD1297" w:rsidR="009F6EBB" w:rsidP="008346F2" w:rsidRDefault="009F6EBB" w14:paraId="296FEF7D" wp14:textId="77777777">
            <w:pPr>
              <w:rPr>
                <w:rFonts w:ascii="Arial" w:hAnsi="Arial" w:cs="Arial"/>
                <w:lang w:val="en-AU"/>
              </w:rPr>
            </w:pPr>
          </w:p>
          <w:p w:rsidRPr="00CD1297" w:rsidR="008346F2" w:rsidP="008346F2" w:rsidRDefault="008346F2" w14:paraId="00E83331" wp14:textId="77777777">
            <w:pPr>
              <w:rPr>
                <w:rFonts w:ascii="Arial" w:hAnsi="Arial" w:cs="Arial"/>
                <w:lang w:val="en-AU"/>
              </w:rPr>
            </w:pP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P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Presentation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</w:p>
        </w:tc>
        <w:tc>
          <w:tcPr>
            <w:tcW w:w="5020" w:type="dxa"/>
            <w:vAlign w:val="bottom"/>
          </w:tcPr>
          <w:p w:rsidRPr="00CD1297" w:rsidR="009F6EBB" w:rsidP="008346F2" w:rsidRDefault="008346F2" w14:paraId="174D63AF" wp14:textId="77777777">
            <w:pPr>
              <w:rPr>
                <w:rFonts w:ascii="Arial" w:hAnsi="Arial" w:cs="Arial"/>
                <w:lang w:val="en-AU"/>
              </w:rPr>
            </w:pP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W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Written Exercise</w:t>
            </w:r>
          </w:p>
        </w:tc>
      </w:tr>
      <w:tr xmlns:wp14="http://schemas.microsoft.com/office/word/2010/wordml" w:rsidRPr="00CD1297" w:rsidR="009F6EBB" w:rsidTr="00D22A13" w14:paraId="28BFD296" wp14:textId="77777777">
        <w:tc>
          <w:tcPr>
            <w:tcW w:w="5020" w:type="dxa"/>
            <w:vAlign w:val="bottom"/>
          </w:tcPr>
          <w:p w:rsidRPr="00CD1297" w:rsidR="009F6EBB" w:rsidP="008346F2" w:rsidRDefault="009F6EBB" w14:paraId="7194DBDC" wp14:textId="77777777">
            <w:pPr>
              <w:rPr>
                <w:rFonts w:ascii="Arial" w:hAnsi="Arial" w:cs="Arial"/>
                <w:lang w:val="en-AU"/>
              </w:rPr>
            </w:pPr>
          </w:p>
          <w:p w:rsidRPr="00CD1297" w:rsidR="008346F2" w:rsidP="008346F2" w:rsidRDefault="008346F2" w14:paraId="01DDCC03" wp14:textId="77777777">
            <w:pPr>
              <w:rPr>
                <w:rFonts w:ascii="Arial" w:hAnsi="Arial" w:cs="Arial"/>
                <w:lang w:val="en-AU"/>
              </w:rPr>
            </w:pP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Skills Test</w:t>
            </w:r>
          </w:p>
        </w:tc>
        <w:tc>
          <w:tcPr>
            <w:tcW w:w="5020" w:type="dxa"/>
            <w:vAlign w:val="bottom"/>
          </w:tcPr>
          <w:p w:rsidRPr="00CD1297" w:rsidR="009F6EBB" w:rsidP="008346F2" w:rsidRDefault="008346F2" w14:paraId="6517B3FC" wp14:textId="77777777">
            <w:pPr>
              <w:rPr>
                <w:rFonts w:ascii="Arial" w:hAnsi="Arial" w:cs="Arial"/>
                <w:lang w:val="en-AU"/>
              </w:rPr>
            </w:pP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  <w:r w:rsidRPr="00CD1297">
              <w:rPr>
                <w:rFonts w:ascii="Arial" w:hAnsi="Arial" w:cs="Arial"/>
                <w:b/>
                <w:sz w:val="20"/>
                <w:szCs w:val="20"/>
                <w:lang w:val="en-AU"/>
              </w:rPr>
              <w:t>Production of Certificates</w:t>
            </w:r>
          </w:p>
        </w:tc>
      </w:tr>
    </w:tbl>
    <w:p xmlns:wp14="http://schemas.microsoft.com/office/word/2010/wordml" w:rsidRPr="00CD1297" w:rsidR="009F6EBB" w:rsidP="009F6EBB" w:rsidRDefault="009F6EBB" w14:paraId="769D0D3C" wp14:textId="77777777">
      <w:pPr>
        <w:rPr>
          <w:lang w:val="en-AU"/>
        </w:rPr>
      </w:pPr>
    </w:p>
    <w:sectPr w:rsidRPr="00CD1297" w:rsidR="009F6EBB" w:rsidSect="002638F1">
      <w:headerReference w:type="default" r:id="rId9"/>
      <w:pgSz w:w="11900" w:h="16850" w:orient="portrait"/>
      <w:pgMar w:top="902" w:right="828" w:bottom="998" w:left="1021" w:header="714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15711" w:rsidRDefault="00E15711" w14:paraId="54CD245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15711" w:rsidRDefault="00E15711" w14:paraId="1231BE6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15711" w:rsidRDefault="00E15711" w14:paraId="36FEB5B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15711" w:rsidRDefault="00E15711" w14:paraId="30D7AA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B17BA4" w:rsidRDefault="00AD0926" w14:paraId="3DC79253" wp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360E64DC" wp14:editId="614018B9">
              <wp:simplePos x="0" y="0"/>
              <wp:positionH relativeFrom="page">
                <wp:posOffset>3130550</wp:posOffset>
              </wp:positionH>
              <wp:positionV relativeFrom="page">
                <wp:posOffset>440055</wp:posOffset>
              </wp:positionV>
              <wp:extent cx="1297305" cy="153670"/>
              <wp:effectExtent l="0" t="190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17BA4" w:rsidRDefault="00E15711" w14:paraId="7196D064" wp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D26CD5">
            <v:shapetype id="_x0000_t202" coordsize="21600,21600" o:spt="202" path="m,l,21600r21600,l21600,xe" w14:anchorId="360E64DC">
              <v:stroke joinstyle="miter"/>
              <v:path gradientshapeok="t" o:connecttype="rect"/>
            </v:shapetype>
            <v:shape id="Text Box 2" style="position:absolute;margin-left:246.5pt;margin-top:34.65pt;width:102.1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SD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">
              <v:textbox inset="0,0,0,0">
                <w:txbxContent>
                  <w:p w:rsidR="00B17BA4" w:rsidRDefault="00E15711" w14:paraId="34FF1C98" wp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ibp3p9vECz0eg5" int2:id="jULOcIwH">
      <int2:state int2:type="AugLoop_Text_Critique" int2:value="Rejected"/>
    </int2:textHash>
    <int2:textHash int2:hashCode="QRzTRe2PnPjF0T" int2:id="cHsQnlFA">
      <int2:state int2:type="AugLoop_Text_Critique" int2:value="Rejected"/>
    </int2:textHash>
    <int2:bookmark int2:bookmarkName="_Int_IPmTk8e7" int2:invalidationBookmarkName="" int2:hashCode="jLM7J1TlP+yk91" int2:id="t3JDSo3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5">
    <w:nsid w:val="30f63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8403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0d56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1335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20d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9430c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789e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79bf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31729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da090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e615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2eba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B24A81"/>
    <w:multiLevelType w:val="hybridMultilevel"/>
    <w:tmpl w:val="FC8C13C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20FA9"/>
    <w:multiLevelType w:val="hybridMultilevel"/>
    <w:tmpl w:val="D17E5F6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F3B3D"/>
    <w:multiLevelType w:val="hybridMultilevel"/>
    <w:tmpl w:val="F4C248E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BB171D"/>
    <w:multiLevelType w:val="hybridMultilevel"/>
    <w:tmpl w:val="E22E91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EE1370"/>
    <w:multiLevelType w:val="hybridMultilevel"/>
    <w:tmpl w:val="7C5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9629FC"/>
    <w:multiLevelType w:val="hybridMultilevel"/>
    <w:tmpl w:val="BB506A9E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6" w15:restartNumberingAfterBreak="0">
    <w:nsid w:val="14121A6A"/>
    <w:multiLevelType w:val="hybridMultilevel"/>
    <w:tmpl w:val="35E60C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BE2AEE"/>
    <w:multiLevelType w:val="hybridMultilevel"/>
    <w:tmpl w:val="58DE943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0A5CB8"/>
    <w:multiLevelType w:val="hybridMultilevel"/>
    <w:tmpl w:val="B33460C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4A079A"/>
    <w:multiLevelType w:val="hybridMultilevel"/>
    <w:tmpl w:val="902A0DBC"/>
    <w:lvl w:ilvl="0" w:tplc="14090001">
      <w:start w:val="1"/>
      <w:numFmt w:val="bullet"/>
      <w:lvlText w:val=""/>
      <w:lvlJc w:val="left"/>
      <w:pPr>
        <w:ind w:left="696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 w15:restartNumberingAfterBreak="0">
    <w:nsid w:val="1C9A6D63"/>
    <w:multiLevelType w:val="hybridMultilevel"/>
    <w:tmpl w:val="7FBCB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E75F03"/>
    <w:multiLevelType w:val="hybridMultilevel"/>
    <w:tmpl w:val="2AEE49B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024EFC"/>
    <w:multiLevelType w:val="hybridMultilevel"/>
    <w:tmpl w:val="9DCE6EC6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 w15:restartNumberingAfterBreak="0">
    <w:nsid w:val="22B66764"/>
    <w:multiLevelType w:val="hybridMultilevel"/>
    <w:tmpl w:val="5D087F6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4DD7110"/>
    <w:multiLevelType w:val="hybridMultilevel"/>
    <w:tmpl w:val="9D403D74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 w15:restartNumberingAfterBreak="0">
    <w:nsid w:val="27982749"/>
    <w:multiLevelType w:val="hybridMultilevel"/>
    <w:tmpl w:val="930CC03E"/>
    <w:lvl w:ilvl="0" w:tplc="76EEF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160C38"/>
    <w:multiLevelType w:val="hybridMultilevel"/>
    <w:tmpl w:val="BEAA3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53AE3"/>
    <w:multiLevelType w:val="hybridMultilevel"/>
    <w:tmpl w:val="B538A3E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76D1471"/>
    <w:multiLevelType w:val="hybridMultilevel"/>
    <w:tmpl w:val="16B6C9F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6B06F6"/>
    <w:multiLevelType w:val="hybridMultilevel"/>
    <w:tmpl w:val="57DAD690"/>
    <w:lvl w:ilvl="0" w:tplc="1409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0" w15:restartNumberingAfterBreak="0">
    <w:nsid w:val="3B0575CB"/>
    <w:multiLevelType w:val="hybridMultilevel"/>
    <w:tmpl w:val="1E923FEC"/>
    <w:lvl w:ilvl="0" w:tplc="1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21" w15:restartNumberingAfterBreak="0">
    <w:nsid w:val="3B0746B4"/>
    <w:multiLevelType w:val="hybridMultilevel"/>
    <w:tmpl w:val="4600C3E8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 w15:restartNumberingAfterBreak="0">
    <w:nsid w:val="3B654125"/>
    <w:multiLevelType w:val="hybridMultilevel"/>
    <w:tmpl w:val="CF8845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15608E"/>
    <w:multiLevelType w:val="hybridMultilevel"/>
    <w:tmpl w:val="AB8A3C1E"/>
    <w:lvl w:ilvl="0" w:tplc="14090001">
      <w:start w:val="1"/>
      <w:numFmt w:val="bullet"/>
      <w:lvlText w:val=""/>
      <w:lvlJc w:val="left"/>
      <w:pPr>
        <w:ind w:left="386" w:hanging="360"/>
      </w:pPr>
      <w:rPr>
        <w:rFonts w:hint="default" w:ascii="Symbol" w:hAnsi="Symbol"/>
        <w:sz w:val="20"/>
      </w:rPr>
    </w:lvl>
    <w:lvl w:ilvl="1" w:tplc="14090019">
      <w:start w:val="1"/>
      <w:numFmt w:val="lowerLetter"/>
      <w:lvlText w:val="%2."/>
      <w:lvlJc w:val="left"/>
      <w:pPr>
        <w:ind w:left="1106" w:hanging="360"/>
      </w:pPr>
    </w:lvl>
    <w:lvl w:ilvl="2" w:tplc="1409001B" w:tentative="1">
      <w:start w:val="1"/>
      <w:numFmt w:val="lowerRoman"/>
      <w:lvlText w:val="%3."/>
      <w:lvlJc w:val="right"/>
      <w:pPr>
        <w:ind w:left="1826" w:hanging="180"/>
      </w:pPr>
    </w:lvl>
    <w:lvl w:ilvl="3" w:tplc="1409000F" w:tentative="1">
      <w:start w:val="1"/>
      <w:numFmt w:val="decimal"/>
      <w:lvlText w:val="%4."/>
      <w:lvlJc w:val="left"/>
      <w:pPr>
        <w:ind w:left="2546" w:hanging="360"/>
      </w:pPr>
    </w:lvl>
    <w:lvl w:ilvl="4" w:tplc="14090019" w:tentative="1">
      <w:start w:val="1"/>
      <w:numFmt w:val="lowerLetter"/>
      <w:lvlText w:val="%5."/>
      <w:lvlJc w:val="left"/>
      <w:pPr>
        <w:ind w:left="3266" w:hanging="360"/>
      </w:pPr>
    </w:lvl>
    <w:lvl w:ilvl="5" w:tplc="1409001B" w:tentative="1">
      <w:start w:val="1"/>
      <w:numFmt w:val="lowerRoman"/>
      <w:lvlText w:val="%6."/>
      <w:lvlJc w:val="right"/>
      <w:pPr>
        <w:ind w:left="3986" w:hanging="180"/>
      </w:pPr>
    </w:lvl>
    <w:lvl w:ilvl="6" w:tplc="1409000F" w:tentative="1">
      <w:start w:val="1"/>
      <w:numFmt w:val="decimal"/>
      <w:lvlText w:val="%7."/>
      <w:lvlJc w:val="left"/>
      <w:pPr>
        <w:ind w:left="4706" w:hanging="360"/>
      </w:pPr>
    </w:lvl>
    <w:lvl w:ilvl="7" w:tplc="14090019" w:tentative="1">
      <w:start w:val="1"/>
      <w:numFmt w:val="lowerLetter"/>
      <w:lvlText w:val="%8."/>
      <w:lvlJc w:val="left"/>
      <w:pPr>
        <w:ind w:left="5426" w:hanging="360"/>
      </w:pPr>
    </w:lvl>
    <w:lvl w:ilvl="8" w:tplc="1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3EBB46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43054E6F"/>
    <w:multiLevelType w:val="hybridMultilevel"/>
    <w:tmpl w:val="4664EDA8"/>
    <w:lvl w:ilvl="0" w:tplc="14090001">
      <w:start w:val="1"/>
      <w:numFmt w:val="bullet"/>
      <w:lvlText w:val=""/>
      <w:lvlJc w:val="left"/>
      <w:pPr>
        <w:ind w:left="801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521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41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61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81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401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21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41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61" w:hanging="360"/>
      </w:pPr>
      <w:rPr>
        <w:rFonts w:hint="default" w:ascii="Wingdings" w:hAnsi="Wingdings"/>
      </w:rPr>
    </w:lvl>
  </w:abstractNum>
  <w:abstractNum w:abstractNumId="26" w15:restartNumberingAfterBreak="0">
    <w:nsid w:val="43915C3D"/>
    <w:multiLevelType w:val="hybridMultilevel"/>
    <w:tmpl w:val="98D0D9F8"/>
    <w:lvl w:ilvl="0" w:tplc="979E3024">
      <w:numFmt w:val="bullet"/>
      <w:lvlText w:val="•"/>
      <w:lvlJc w:val="left"/>
      <w:pPr>
        <w:ind w:left="410" w:hanging="317"/>
      </w:pPr>
      <w:rPr>
        <w:rFonts w:hint="default" w:ascii="Arial" w:hAnsi="Arial" w:eastAsia="Arial" w:cs="Arial"/>
        <w:color w:val="2A2D2B"/>
        <w:w w:val="110"/>
        <w:position w:val="-3"/>
        <w:sz w:val="26"/>
        <w:szCs w:val="26"/>
      </w:rPr>
    </w:lvl>
    <w:lvl w:ilvl="1" w:tplc="2574181E">
      <w:numFmt w:val="bullet"/>
      <w:lvlText w:val="•"/>
      <w:lvlJc w:val="left"/>
      <w:pPr>
        <w:ind w:left="1029" w:hanging="317"/>
      </w:pPr>
      <w:rPr>
        <w:rFonts w:hint="default"/>
      </w:rPr>
    </w:lvl>
    <w:lvl w:ilvl="2" w:tplc="B094A43A">
      <w:numFmt w:val="bullet"/>
      <w:lvlText w:val="•"/>
      <w:lvlJc w:val="left"/>
      <w:pPr>
        <w:ind w:left="1639" w:hanging="317"/>
      </w:pPr>
      <w:rPr>
        <w:rFonts w:hint="default"/>
      </w:rPr>
    </w:lvl>
    <w:lvl w:ilvl="3" w:tplc="BA1EC26E">
      <w:numFmt w:val="bullet"/>
      <w:lvlText w:val="•"/>
      <w:lvlJc w:val="left"/>
      <w:pPr>
        <w:ind w:left="2248" w:hanging="317"/>
      </w:pPr>
      <w:rPr>
        <w:rFonts w:hint="default"/>
      </w:rPr>
    </w:lvl>
    <w:lvl w:ilvl="4" w:tplc="81BEFA3C">
      <w:numFmt w:val="bullet"/>
      <w:lvlText w:val="•"/>
      <w:lvlJc w:val="left"/>
      <w:pPr>
        <w:ind w:left="2858" w:hanging="317"/>
      </w:pPr>
      <w:rPr>
        <w:rFonts w:hint="default"/>
      </w:rPr>
    </w:lvl>
    <w:lvl w:ilvl="5" w:tplc="7A84B4A8">
      <w:numFmt w:val="bullet"/>
      <w:lvlText w:val="•"/>
      <w:lvlJc w:val="left"/>
      <w:pPr>
        <w:ind w:left="3467" w:hanging="317"/>
      </w:pPr>
      <w:rPr>
        <w:rFonts w:hint="default"/>
      </w:rPr>
    </w:lvl>
    <w:lvl w:ilvl="6" w:tplc="3D868B66">
      <w:numFmt w:val="bullet"/>
      <w:lvlText w:val="•"/>
      <w:lvlJc w:val="left"/>
      <w:pPr>
        <w:ind w:left="4077" w:hanging="317"/>
      </w:pPr>
      <w:rPr>
        <w:rFonts w:hint="default"/>
      </w:rPr>
    </w:lvl>
    <w:lvl w:ilvl="7" w:tplc="48D6BC7A">
      <w:numFmt w:val="bullet"/>
      <w:lvlText w:val="•"/>
      <w:lvlJc w:val="left"/>
      <w:pPr>
        <w:ind w:left="4686" w:hanging="317"/>
      </w:pPr>
      <w:rPr>
        <w:rFonts w:hint="default"/>
      </w:rPr>
    </w:lvl>
    <w:lvl w:ilvl="8" w:tplc="3B8E0228">
      <w:numFmt w:val="bullet"/>
      <w:lvlText w:val="•"/>
      <w:lvlJc w:val="left"/>
      <w:pPr>
        <w:ind w:left="5296" w:hanging="317"/>
      </w:pPr>
      <w:rPr>
        <w:rFonts w:hint="default"/>
      </w:rPr>
    </w:lvl>
  </w:abstractNum>
  <w:abstractNum w:abstractNumId="27" w15:restartNumberingAfterBreak="0">
    <w:nsid w:val="467B2E22"/>
    <w:multiLevelType w:val="hybridMultilevel"/>
    <w:tmpl w:val="1810817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83396F"/>
    <w:multiLevelType w:val="hybridMultilevel"/>
    <w:tmpl w:val="0DDCED0C"/>
    <w:lvl w:ilvl="0" w:tplc="14090001">
      <w:start w:val="1"/>
      <w:numFmt w:val="bullet"/>
      <w:lvlText w:val=""/>
      <w:lvlJc w:val="left"/>
      <w:pPr>
        <w:ind w:left="1093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13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3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5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73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9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1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33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53" w:hanging="360"/>
      </w:pPr>
      <w:rPr>
        <w:rFonts w:hint="default" w:ascii="Wingdings" w:hAnsi="Wingdings"/>
      </w:rPr>
    </w:lvl>
  </w:abstractNum>
  <w:abstractNum w:abstractNumId="29" w15:restartNumberingAfterBreak="0">
    <w:nsid w:val="51B439B2"/>
    <w:multiLevelType w:val="hybridMultilevel"/>
    <w:tmpl w:val="EDC8C1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B53CEB"/>
    <w:multiLevelType w:val="hybridMultilevel"/>
    <w:tmpl w:val="AB50A7BC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 w15:restartNumberingAfterBreak="0">
    <w:nsid w:val="5AC15745"/>
    <w:multiLevelType w:val="hybridMultilevel"/>
    <w:tmpl w:val="960CE69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6426A8"/>
    <w:multiLevelType w:val="hybridMultilevel"/>
    <w:tmpl w:val="E8326CC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8945B1"/>
    <w:multiLevelType w:val="hybridMultilevel"/>
    <w:tmpl w:val="D18ED2D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274798"/>
    <w:multiLevelType w:val="hybridMultilevel"/>
    <w:tmpl w:val="C922A7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32839F2"/>
    <w:multiLevelType w:val="hybridMultilevel"/>
    <w:tmpl w:val="55181234"/>
    <w:lvl w:ilvl="0" w:tplc="14090001">
      <w:start w:val="1"/>
      <w:numFmt w:val="bullet"/>
      <w:lvlText w:val=""/>
      <w:lvlJc w:val="left"/>
      <w:pPr>
        <w:ind w:left="386" w:hanging="360"/>
      </w:pPr>
      <w:rPr>
        <w:rFonts w:hint="default" w:ascii="Symbol" w:hAnsi="Symbol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106" w:hanging="360"/>
      </w:pPr>
    </w:lvl>
    <w:lvl w:ilvl="2" w:tplc="1409001B" w:tentative="1">
      <w:start w:val="1"/>
      <w:numFmt w:val="lowerRoman"/>
      <w:lvlText w:val="%3."/>
      <w:lvlJc w:val="right"/>
      <w:pPr>
        <w:ind w:left="1826" w:hanging="180"/>
      </w:pPr>
    </w:lvl>
    <w:lvl w:ilvl="3" w:tplc="1409000F" w:tentative="1">
      <w:start w:val="1"/>
      <w:numFmt w:val="decimal"/>
      <w:lvlText w:val="%4."/>
      <w:lvlJc w:val="left"/>
      <w:pPr>
        <w:ind w:left="2546" w:hanging="360"/>
      </w:pPr>
    </w:lvl>
    <w:lvl w:ilvl="4" w:tplc="14090019" w:tentative="1">
      <w:start w:val="1"/>
      <w:numFmt w:val="lowerLetter"/>
      <w:lvlText w:val="%5."/>
      <w:lvlJc w:val="left"/>
      <w:pPr>
        <w:ind w:left="3266" w:hanging="360"/>
      </w:pPr>
    </w:lvl>
    <w:lvl w:ilvl="5" w:tplc="1409001B" w:tentative="1">
      <w:start w:val="1"/>
      <w:numFmt w:val="lowerRoman"/>
      <w:lvlText w:val="%6."/>
      <w:lvlJc w:val="right"/>
      <w:pPr>
        <w:ind w:left="3986" w:hanging="180"/>
      </w:pPr>
    </w:lvl>
    <w:lvl w:ilvl="6" w:tplc="1409000F" w:tentative="1">
      <w:start w:val="1"/>
      <w:numFmt w:val="decimal"/>
      <w:lvlText w:val="%7."/>
      <w:lvlJc w:val="left"/>
      <w:pPr>
        <w:ind w:left="4706" w:hanging="360"/>
      </w:pPr>
    </w:lvl>
    <w:lvl w:ilvl="7" w:tplc="14090019" w:tentative="1">
      <w:start w:val="1"/>
      <w:numFmt w:val="lowerLetter"/>
      <w:lvlText w:val="%8."/>
      <w:lvlJc w:val="left"/>
      <w:pPr>
        <w:ind w:left="5426" w:hanging="360"/>
      </w:pPr>
    </w:lvl>
    <w:lvl w:ilvl="8" w:tplc="1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6" w15:restartNumberingAfterBreak="0">
    <w:nsid w:val="6B07336C"/>
    <w:multiLevelType w:val="hybridMultilevel"/>
    <w:tmpl w:val="D3D05416"/>
    <w:lvl w:ilvl="0" w:tplc="14090001">
      <w:start w:val="1"/>
      <w:numFmt w:val="bullet"/>
      <w:lvlText w:val=""/>
      <w:lvlJc w:val="left"/>
      <w:pPr>
        <w:ind w:left="386" w:hanging="360"/>
      </w:pPr>
      <w:rPr>
        <w:rFonts w:hint="default" w:ascii="Symbol" w:hAnsi="Symbol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106" w:hanging="360"/>
      </w:pPr>
    </w:lvl>
    <w:lvl w:ilvl="2" w:tplc="1409001B" w:tentative="1">
      <w:start w:val="1"/>
      <w:numFmt w:val="lowerRoman"/>
      <w:lvlText w:val="%3."/>
      <w:lvlJc w:val="right"/>
      <w:pPr>
        <w:ind w:left="1826" w:hanging="180"/>
      </w:pPr>
    </w:lvl>
    <w:lvl w:ilvl="3" w:tplc="1409000F" w:tentative="1">
      <w:start w:val="1"/>
      <w:numFmt w:val="decimal"/>
      <w:lvlText w:val="%4."/>
      <w:lvlJc w:val="left"/>
      <w:pPr>
        <w:ind w:left="2546" w:hanging="360"/>
      </w:pPr>
    </w:lvl>
    <w:lvl w:ilvl="4" w:tplc="14090019" w:tentative="1">
      <w:start w:val="1"/>
      <w:numFmt w:val="lowerLetter"/>
      <w:lvlText w:val="%5."/>
      <w:lvlJc w:val="left"/>
      <w:pPr>
        <w:ind w:left="3266" w:hanging="360"/>
      </w:pPr>
    </w:lvl>
    <w:lvl w:ilvl="5" w:tplc="1409001B" w:tentative="1">
      <w:start w:val="1"/>
      <w:numFmt w:val="lowerRoman"/>
      <w:lvlText w:val="%6."/>
      <w:lvlJc w:val="right"/>
      <w:pPr>
        <w:ind w:left="3986" w:hanging="180"/>
      </w:pPr>
    </w:lvl>
    <w:lvl w:ilvl="6" w:tplc="1409000F" w:tentative="1">
      <w:start w:val="1"/>
      <w:numFmt w:val="decimal"/>
      <w:lvlText w:val="%7."/>
      <w:lvlJc w:val="left"/>
      <w:pPr>
        <w:ind w:left="4706" w:hanging="360"/>
      </w:pPr>
    </w:lvl>
    <w:lvl w:ilvl="7" w:tplc="14090019" w:tentative="1">
      <w:start w:val="1"/>
      <w:numFmt w:val="lowerLetter"/>
      <w:lvlText w:val="%8."/>
      <w:lvlJc w:val="left"/>
      <w:pPr>
        <w:ind w:left="5426" w:hanging="360"/>
      </w:pPr>
    </w:lvl>
    <w:lvl w:ilvl="8" w:tplc="1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7" w15:restartNumberingAfterBreak="0">
    <w:nsid w:val="6B591588"/>
    <w:multiLevelType w:val="hybridMultilevel"/>
    <w:tmpl w:val="1F2893DA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8" w15:restartNumberingAfterBreak="0">
    <w:nsid w:val="720C17C3"/>
    <w:multiLevelType w:val="hybridMultilevel"/>
    <w:tmpl w:val="B0EAAF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295204F"/>
    <w:multiLevelType w:val="hybridMultilevel"/>
    <w:tmpl w:val="3A88FBB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0" w15:restartNumberingAfterBreak="0">
    <w:nsid w:val="72B14395"/>
    <w:multiLevelType w:val="hybridMultilevel"/>
    <w:tmpl w:val="01265AA4"/>
    <w:lvl w:ilvl="0" w:tplc="1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1" w15:restartNumberingAfterBreak="0">
    <w:nsid w:val="733F7AAA"/>
    <w:multiLevelType w:val="hybridMultilevel"/>
    <w:tmpl w:val="2BFA981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DF442B0"/>
    <w:multiLevelType w:val="hybridMultilevel"/>
    <w:tmpl w:val="79BA50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C068F5"/>
    <w:multiLevelType w:val="hybridMultilevel"/>
    <w:tmpl w:val="8DEAB0E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>
    <w:abstractNumId w:val="15"/>
  </w:num>
  <w:num w:numId="2">
    <w:abstractNumId w:val="20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40"/>
  </w:num>
  <w:num w:numId="8">
    <w:abstractNumId w:val="21"/>
  </w:num>
  <w:num w:numId="9">
    <w:abstractNumId w:val="4"/>
  </w:num>
  <w:num w:numId="10">
    <w:abstractNumId w:val="26"/>
  </w:num>
  <w:num w:numId="11">
    <w:abstractNumId w:val="25"/>
  </w:num>
  <w:num w:numId="12">
    <w:abstractNumId w:val="17"/>
  </w:num>
  <w:num w:numId="13">
    <w:abstractNumId w:val="41"/>
  </w:num>
  <w:num w:numId="14">
    <w:abstractNumId w:val="13"/>
  </w:num>
  <w:num w:numId="15">
    <w:abstractNumId w:val="0"/>
  </w:num>
  <w:num w:numId="16">
    <w:abstractNumId w:val="19"/>
  </w:num>
  <w:num w:numId="17">
    <w:abstractNumId w:val="27"/>
  </w:num>
  <w:num w:numId="18">
    <w:abstractNumId w:val="14"/>
  </w:num>
  <w:num w:numId="19">
    <w:abstractNumId w:val="2"/>
  </w:num>
  <w:num w:numId="20">
    <w:abstractNumId w:val="42"/>
  </w:num>
  <w:num w:numId="21">
    <w:abstractNumId w:val="3"/>
  </w:num>
  <w:num w:numId="22">
    <w:abstractNumId w:val="23"/>
  </w:num>
  <w:num w:numId="23">
    <w:abstractNumId w:val="36"/>
  </w:num>
  <w:num w:numId="24">
    <w:abstractNumId w:val="22"/>
  </w:num>
  <w:num w:numId="25">
    <w:abstractNumId w:val="35"/>
  </w:num>
  <w:num w:numId="26">
    <w:abstractNumId w:val="38"/>
  </w:num>
  <w:num w:numId="27">
    <w:abstractNumId w:val="34"/>
  </w:num>
  <w:num w:numId="28">
    <w:abstractNumId w:val="24"/>
  </w:num>
  <w:num w:numId="29">
    <w:abstractNumId w:val="6"/>
  </w:num>
  <w:num w:numId="30">
    <w:abstractNumId w:val="43"/>
  </w:num>
  <w:num w:numId="31">
    <w:abstractNumId w:val="16"/>
  </w:num>
  <w:num w:numId="32">
    <w:abstractNumId w:val="32"/>
  </w:num>
  <w:num w:numId="33">
    <w:abstractNumId w:val="18"/>
  </w:num>
  <w:num w:numId="34">
    <w:abstractNumId w:val="33"/>
  </w:num>
  <w:num w:numId="35">
    <w:abstractNumId w:val="11"/>
  </w:num>
  <w:num w:numId="36">
    <w:abstractNumId w:val="12"/>
  </w:num>
  <w:num w:numId="37">
    <w:abstractNumId w:val="39"/>
  </w:num>
  <w:num w:numId="38">
    <w:abstractNumId w:val="28"/>
  </w:num>
  <w:num w:numId="39">
    <w:abstractNumId w:val="1"/>
  </w:num>
  <w:num w:numId="40">
    <w:abstractNumId w:val="31"/>
  </w:num>
  <w:num w:numId="41">
    <w:abstractNumId w:val="37"/>
  </w:num>
  <w:num w:numId="42">
    <w:abstractNumId w:val="30"/>
  </w:num>
  <w:num w:numId="43">
    <w:abstractNumId w:val="29"/>
  </w:num>
  <w:num w:numId="4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26"/>
    <w:rsid w:val="0010307E"/>
    <w:rsid w:val="00120DE0"/>
    <w:rsid w:val="00170A27"/>
    <w:rsid w:val="001B1D1E"/>
    <w:rsid w:val="001F002B"/>
    <w:rsid w:val="002638F1"/>
    <w:rsid w:val="002922C4"/>
    <w:rsid w:val="00343F15"/>
    <w:rsid w:val="00357E58"/>
    <w:rsid w:val="003A199B"/>
    <w:rsid w:val="003D099D"/>
    <w:rsid w:val="003D3FEF"/>
    <w:rsid w:val="0047135E"/>
    <w:rsid w:val="004D0816"/>
    <w:rsid w:val="00535A29"/>
    <w:rsid w:val="005906C0"/>
    <w:rsid w:val="00616A67"/>
    <w:rsid w:val="006427D7"/>
    <w:rsid w:val="006A295F"/>
    <w:rsid w:val="006E0DD3"/>
    <w:rsid w:val="00724E7D"/>
    <w:rsid w:val="00730DCE"/>
    <w:rsid w:val="00831B1F"/>
    <w:rsid w:val="008346F2"/>
    <w:rsid w:val="008D3D85"/>
    <w:rsid w:val="009033A0"/>
    <w:rsid w:val="00912F7A"/>
    <w:rsid w:val="00932EB5"/>
    <w:rsid w:val="009950BD"/>
    <w:rsid w:val="00995217"/>
    <w:rsid w:val="009C7233"/>
    <w:rsid w:val="009D7A2B"/>
    <w:rsid w:val="009F6EBB"/>
    <w:rsid w:val="00A9219B"/>
    <w:rsid w:val="00AC129D"/>
    <w:rsid w:val="00AD0926"/>
    <w:rsid w:val="00AE3896"/>
    <w:rsid w:val="00AE643B"/>
    <w:rsid w:val="00AF2CC3"/>
    <w:rsid w:val="00B26934"/>
    <w:rsid w:val="00B46E80"/>
    <w:rsid w:val="00BE4FF1"/>
    <w:rsid w:val="00C054CC"/>
    <w:rsid w:val="00C22FA3"/>
    <w:rsid w:val="00C73CD8"/>
    <w:rsid w:val="00C95D25"/>
    <w:rsid w:val="00CD1297"/>
    <w:rsid w:val="00D22A13"/>
    <w:rsid w:val="00D2472A"/>
    <w:rsid w:val="00D53EB9"/>
    <w:rsid w:val="00DA78EB"/>
    <w:rsid w:val="00DD79B9"/>
    <w:rsid w:val="00E15711"/>
    <w:rsid w:val="00E45491"/>
    <w:rsid w:val="00E762CD"/>
    <w:rsid w:val="00E95E7B"/>
    <w:rsid w:val="00EC6C33"/>
    <w:rsid w:val="00EE0893"/>
    <w:rsid w:val="00EF2D52"/>
    <w:rsid w:val="00F169E0"/>
    <w:rsid w:val="00F269ED"/>
    <w:rsid w:val="00F64F89"/>
    <w:rsid w:val="027864DB"/>
    <w:rsid w:val="0295AE05"/>
    <w:rsid w:val="02C832ED"/>
    <w:rsid w:val="032E38E0"/>
    <w:rsid w:val="034DCEAD"/>
    <w:rsid w:val="0374CD4A"/>
    <w:rsid w:val="0398870F"/>
    <w:rsid w:val="0419D674"/>
    <w:rsid w:val="04FE34B1"/>
    <w:rsid w:val="05340894"/>
    <w:rsid w:val="069A0445"/>
    <w:rsid w:val="06AD280D"/>
    <w:rsid w:val="06DDCC44"/>
    <w:rsid w:val="08213FD0"/>
    <w:rsid w:val="087B460F"/>
    <w:rsid w:val="088686D6"/>
    <w:rsid w:val="08DAC8A5"/>
    <w:rsid w:val="09C84C23"/>
    <w:rsid w:val="09C84C23"/>
    <w:rsid w:val="0A53CD98"/>
    <w:rsid w:val="0AB68A08"/>
    <w:rsid w:val="0BB71A25"/>
    <w:rsid w:val="0C0A29F1"/>
    <w:rsid w:val="0C3E5273"/>
    <w:rsid w:val="0D4FB6D0"/>
    <w:rsid w:val="0DDA22D4"/>
    <w:rsid w:val="0F273EBB"/>
    <w:rsid w:val="0FBF1DB7"/>
    <w:rsid w:val="1034AB04"/>
    <w:rsid w:val="128C4D39"/>
    <w:rsid w:val="12AD93F7"/>
    <w:rsid w:val="135DCC53"/>
    <w:rsid w:val="14FACAAA"/>
    <w:rsid w:val="159EAF58"/>
    <w:rsid w:val="16A380BF"/>
    <w:rsid w:val="199ED267"/>
    <w:rsid w:val="19B9C498"/>
    <w:rsid w:val="19DB2181"/>
    <w:rsid w:val="1A463636"/>
    <w:rsid w:val="1A9A9BB9"/>
    <w:rsid w:val="1B5DB455"/>
    <w:rsid w:val="1B76F1E2"/>
    <w:rsid w:val="1B8EBC92"/>
    <w:rsid w:val="1B9F452D"/>
    <w:rsid w:val="1CC0F9B8"/>
    <w:rsid w:val="1D120EBE"/>
    <w:rsid w:val="1D8514E4"/>
    <w:rsid w:val="1DE2BA39"/>
    <w:rsid w:val="1EAE92A4"/>
    <w:rsid w:val="1FAD7E64"/>
    <w:rsid w:val="204A6305"/>
    <w:rsid w:val="21006E98"/>
    <w:rsid w:val="2131A4EB"/>
    <w:rsid w:val="224CB23A"/>
    <w:rsid w:val="247B7D9E"/>
    <w:rsid w:val="275AB574"/>
    <w:rsid w:val="279CCEC4"/>
    <w:rsid w:val="289E02AA"/>
    <w:rsid w:val="289F32CB"/>
    <w:rsid w:val="292C7FDA"/>
    <w:rsid w:val="29AE71EF"/>
    <w:rsid w:val="2C7FC7E3"/>
    <w:rsid w:val="2C8EAEDF"/>
    <w:rsid w:val="2CDAA094"/>
    <w:rsid w:val="2FB3E5DA"/>
    <w:rsid w:val="312CD053"/>
    <w:rsid w:val="314FB63B"/>
    <w:rsid w:val="32EB869C"/>
    <w:rsid w:val="3324A281"/>
    <w:rsid w:val="34803FA7"/>
    <w:rsid w:val="34809867"/>
    <w:rsid w:val="34B29F47"/>
    <w:rsid w:val="34F638AF"/>
    <w:rsid w:val="36352B5E"/>
    <w:rsid w:val="376FDDA3"/>
    <w:rsid w:val="37BEF7BF"/>
    <w:rsid w:val="3937E238"/>
    <w:rsid w:val="3954098A"/>
    <w:rsid w:val="39E1020B"/>
    <w:rsid w:val="3A8AE836"/>
    <w:rsid w:val="3AD3B299"/>
    <w:rsid w:val="3AE4909C"/>
    <w:rsid w:val="3AEFD9EB"/>
    <w:rsid w:val="3C6F82FA"/>
    <w:rsid w:val="3E19A46D"/>
    <w:rsid w:val="3F8BF3A2"/>
    <w:rsid w:val="3FA723BC"/>
    <w:rsid w:val="40AEEEA5"/>
    <w:rsid w:val="41333426"/>
    <w:rsid w:val="415225BE"/>
    <w:rsid w:val="4236B710"/>
    <w:rsid w:val="428D8839"/>
    <w:rsid w:val="447A94DF"/>
    <w:rsid w:val="447A94DF"/>
    <w:rsid w:val="46FF393C"/>
    <w:rsid w:val="470507CC"/>
    <w:rsid w:val="4841F5EC"/>
    <w:rsid w:val="4A220EB7"/>
    <w:rsid w:val="4A3CA88E"/>
    <w:rsid w:val="4A785864"/>
    <w:rsid w:val="4ABE7878"/>
    <w:rsid w:val="4BE0984B"/>
    <w:rsid w:val="4D737706"/>
    <w:rsid w:val="4DFD3077"/>
    <w:rsid w:val="4E1E8D60"/>
    <w:rsid w:val="4E73D501"/>
    <w:rsid w:val="4EBAFC3E"/>
    <w:rsid w:val="5097E21C"/>
    <w:rsid w:val="5134D139"/>
    <w:rsid w:val="53CD0B5F"/>
    <w:rsid w:val="53DDD3F0"/>
    <w:rsid w:val="54140136"/>
    <w:rsid w:val="54513D81"/>
    <w:rsid w:val="56C52209"/>
    <w:rsid w:val="570723A0"/>
    <w:rsid w:val="57E781EA"/>
    <w:rsid w:val="58170DE5"/>
    <w:rsid w:val="5A3EC462"/>
    <w:rsid w:val="5A67AAEE"/>
    <w:rsid w:val="5CF602FB"/>
    <w:rsid w:val="5D216A21"/>
    <w:rsid w:val="5D7E52AA"/>
    <w:rsid w:val="5DFD06B4"/>
    <w:rsid w:val="5E024B40"/>
    <w:rsid w:val="5E024B40"/>
    <w:rsid w:val="5E0EA5C3"/>
    <w:rsid w:val="5E175761"/>
    <w:rsid w:val="5E8FFAA2"/>
    <w:rsid w:val="5F368B1F"/>
    <w:rsid w:val="5F85BD8D"/>
    <w:rsid w:val="5FF09A54"/>
    <w:rsid w:val="601A3F6C"/>
    <w:rsid w:val="6146303F"/>
    <w:rsid w:val="61C9741E"/>
    <w:rsid w:val="647DEDC5"/>
    <w:rsid w:val="64921D3D"/>
    <w:rsid w:val="65AEBB80"/>
    <w:rsid w:val="67F7E200"/>
    <w:rsid w:val="689B02D3"/>
    <w:rsid w:val="6B81BB6B"/>
    <w:rsid w:val="6F096315"/>
    <w:rsid w:val="6F770DC9"/>
    <w:rsid w:val="70CC1736"/>
    <w:rsid w:val="711E3047"/>
    <w:rsid w:val="73568A23"/>
    <w:rsid w:val="738355CF"/>
    <w:rsid w:val="73B6448C"/>
    <w:rsid w:val="73BE5B67"/>
    <w:rsid w:val="73BE5B67"/>
    <w:rsid w:val="745602DF"/>
    <w:rsid w:val="751F2630"/>
    <w:rsid w:val="780E05CA"/>
    <w:rsid w:val="78CC51D0"/>
    <w:rsid w:val="7907891A"/>
    <w:rsid w:val="794EAC37"/>
    <w:rsid w:val="798B4891"/>
    <w:rsid w:val="7AC00EB1"/>
    <w:rsid w:val="7D058BC5"/>
    <w:rsid w:val="7D1B5A23"/>
    <w:rsid w:val="7E68B909"/>
    <w:rsid w:val="7E997BC8"/>
    <w:rsid w:val="7F8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4785"/>
  <w15:chartTrackingRefBased/>
  <w15:docId w15:val="{BB339A7F-50CF-4AD4-BA72-19C6BA352F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1B1D1E"/>
    <w:pPr>
      <w:widowControl w:val="0"/>
      <w:autoSpaceDE w:val="0"/>
      <w:autoSpaceDN w:val="0"/>
      <w:spacing w:before="92" w:after="0" w:line="240" w:lineRule="auto"/>
      <w:ind w:left="392"/>
      <w:outlineLvl w:val="0"/>
    </w:pPr>
    <w:rPr>
      <w:rFonts w:ascii="Arial" w:hAnsi="Arial" w:eastAsia="Arial" w:cs="Arial"/>
      <w:b/>
      <w:b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1B1D1E"/>
    <w:rPr>
      <w:rFonts w:ascii="Arial" w:hAnsi="Arial" w:eastAsia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D0926"/>
    <w:pPr>
      <w:widowControl w:val="0"/>
      <w:autoSpaceDE w:val="0"/>
      <w:autoSpaceDN w:val="0"/>
      <w:spacing w:after="0" w:line="268" w:lineRule="exact"/>
      <w:ind w:left="1113" w:hanging="360"/>
    </w:pPr>
    <w:rPr>
      <w:rFonts w:ascii="Arial" w:hAnsi="Arial" w:eastAsia="Arial" w:cs="Arial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AD0926"/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AD0926"/>
    <w:pPr>
      <w:widowControl w:val="0"/>
      <w:autoSpaceDE w:val="0"/>
      <w:autoSpaceDN w:val="0"/>
      <w:spacing w:after="0" w:line="268" w:lineRule="exact"/>
      <w:ind w:left="1113" w:hanging="360"/>
    </w:pPr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"/>
    <w:uiPriority w:val="1"/>
    <w:qFormat/>
    <w:rsid w:val="00AD0926"/>
    <w:pPr>
      <w:widowControl w:val="0"/>
      <w:autoSpaceDE w:val="0"/>
      <w:autoSpaceDN w:val="0"/>
      <w:spacing w:after="0" w:line="240" w:lineRule="auto"/>
      <w:ind w:left="777" w:hanging="360"/>
    </w:pPr>
    <w:rPr>
      <w:rFonts w:ascii="Arial" w:hAnsi="Arial" w:eastAsia="Arial" w:cs="Arial"/>
      <w:lang w:val="en-US"/>
    </w:rPr>
  </w:style>
  <w:style w:type="table" w:styleId="TableGrid">
    <w:name w:val="Table Grid"/>
    <w:basedOn w:val="TableNormal"/>
    <w:uiPriority w:val="59"/>
    <w:rsid w:val="00AD0926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rmbul2" w:customStyle="1">
    <w:name w:val="formbul2"/>
    <w:basedOn w:val="Normal"/>
    <w:rsid w:val="00F269ED"/>
    <w:pPr>
      <w:overflowPunct w:val="0"/>
      <w:autoSpaceDE w:val="0"/>
      <w:autoSpaceDN w:val="0"/>
      <w:adjustRightInd w:val="0"/>
      <w:spacing w:after="60" w:line="220" w:lineRule="atLeast"/>
      <w:ind w:left="794" w:hanging="397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F269ED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u w:val="single"/>
      <w:lang w:val="en-NZ"/>
    </w:rPr>
  </w:style>
  <w:style w:type="character" w:styleId="TitleChar" w:customStyle="1">
    <w:name w:val="Title Char"/>
    <w:basedOn w:val="DefaultParagraphFont"/>
    <w:link w:val="Title"/>
    <w:rsid w:val="00F269ED"/>
    <w:rPr>
      <w:rFonts w:ascii="Times New Roman" w:hAnsi="Times New Roman" w:eastAsia="Times New Roman" w:cs="Times New Roman"/>
      <w:b/>
      <w:sz w:val="24"/>
      <w:szCs w:val="20"/>
      <w:u w:val="single"/>
      <w:lang w:val="en-NZ"/>
    </w:rPr>
  </w:style>
  <w:style w:type="paragraph" w:styleId="Header">
    <w:name w:val="header"/>
    <w:basedOn w:val="Normal"/>
    <w:link w:val="HeaderChar"/>
    <w:rsid w:val="006A295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HeaderChar" w:customStyle="1">
    <w:name w:val="Header Char"/>
    <w:basedOn w:val="DefaultParagraphFont"/>
    <w:link w:val="Header"/>
    <w:rsid w:val="006A295F"/>
    <w:rPr>
      <w:rFonts w:ascii="Times New Roman" w:hAnsi="Times New Roman" w:eastAsia="Times New Roman" w:cs="Times New Roman"/>
      <w:sz w:val="24"/>
      <w:szCs w:val="24"/>
      <w:lang w:val="en-AU"/>
    </w:rPr>
  </w:style>
  <w:style w:type="table" w:styleId="TableGrid1" w:customStyle="1">
    <w:name w:val="Table Grid1"/>
    <w:basedOn w:val="TableNormal"/>
    <w:next w:val="TableGrid"/>
    <w:uiPriority w:val="59"/>
    <w:rsid w:val="00730DCE"/>
    <w:pPr>
      <w:spacing w:after="0" w:line="240" w:lineRule="auto"/>
    </w:pPr>
    <w:rPr>
      <w:lang w:val="en-NZ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microsoft.com/office/2020/10/relationships/intelligence" Target="intelligence2.xml" Id="R00e04dbbba4f42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F9C81EFA50B4BA98B7AED35FE3884" ma:contentTypeVersion="10" ma:contentTypeDescription="Create a new document." ma:contentTypeScope="" ma:versionID="7f4094c62928d743a9ea8694469994d5">
  <xsd:schema xmlns:xsd="http://www.w3.org/2001/XMLSchema" xmlns:xs="http://www.w3.org/2001/XMLSchema" xmlns:p="http://schemas.microsoft.com/office/2006/metadata/properties" xmlns:ns2="d32bb705-eafd-4387-9c92-64ec71a4a345" xmlns:ns3="a6af6834-6de4-4be9-ab5f-a2872e245563" targetNamespace="http://schemas.microsoft.com/office/2006/metadata/properties" ma:root="true" ma:fieldsID="6376fdee8559c7aa00fd577a958edc7a" ns2:_="" ns3:_="">
    <xsd:import namespace="d32bb705-eafd-4387-9c92-64ec71a4a345"/>
    <xsd:import namespace="a6af6834-6de4-4be9-ab5f-a2872e245563"/>
    <xsd:element name="properties">
      <xsd:complexType>
        <xsd:sequence>
          <xsd:element name="documentManagement">
            <xsd:complexType>
              <xsd:all>
                <xsd:element ref="ns2:TypeDoc" minOccurs="0"/>
                <xsd:element ref="ns2: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b705-eafd-4387-9c92-64ec71a4a345" elementFormDefault="qualified">
    <xsd:import namespace="http://schemas.microsoft.com/office/2006/documentManagement/types"/>
    <xsd:import namespace="http://schemas.microsoft.com/office/infopath/2007/PartnerControls"/>
    <xsd:element name="TypeDoc" ma:index="8" nillable="true" ma:displayName="Type of Document" ma:format="Dropdown" ma:internalName="TypeDoc">
      <xsd:simpleType>
        <xsd:restriction base="dms:Choice">
          <xsd:enumeration value="Induction"/>
          <xsd:enumeration value="Recruitment"/>
          <xsd:enumeration value="Contract"/>
          <xsd:enumeration value="Job descriptions"/>
          <xsd:enumeration value="Procedures"/>
          <xsd:enumeration value="Forms"/>
          <xsd:enumeration value="Manuals"/>
          <xsd:enumeration value="Agreements"/>
        </xsd:restriction>
      </xsd:simpleType>
    </xsd:element>
    <xsd:element name="ReviewDate" ma:index="9" nillable="true" ma:displayName="Review Date" ma:format="DateOnly" ma:internalName="Review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f6834-6de4-4be9-ab5f-a2872e245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d32bb705-eafd-4387-9c92-64ec71a4a345" xsi:nil="true"/>
    <TypeDoc xmlns="d32bb705-eafd-4387-9c92-64ec71a4a345" xsi:nil="true"/>
    <SharedWithUsers xmlns="a6af6834-6de4-4be9-ab5f-a2872e245563">
      <UserInfo>
        <DisplayName>Siobhan Storey</DisplayName>
        <AccountId>32</AccountId>
        <AccountType/>
      </UserInfo>
      <UserInfo>
        <DisplayName>Hayley Redpath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C13EA6-640B-46FD-95E9-FC0C15A8C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9280D-DB16-4C8F-A594-7A78FCB97F68}"/>
</file>

<file path=customXml/itemProps3.xml><?xml version="1.0" encoding="utf-8"?>
<ds:datastoreItem xmlns:ds="http://schemas.openxmlformats.org/officeDocument/2006/customXml" ds:itemID="{E3D603EE-0C0B-4F5D-BDA1-B9D8971470A0}"/>
</file>

<file path=customXml/itemProps4.xml><?xml version="1.0" encoding="utf-8"?>
<ds:datastoreItem xmlns:ds="http://schemas.openxmlformats.org/officeDocument/2006/customXml" ds:itemID="{1E5C4F0C-FB0D-4A0A-9292-C5C0E7817A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Emmily Waerea</dc:creator>
  <keywords/>
  <dc:description/>
  <lastModifiedBy>Peter Wairau</lastModifiedBy>
  <revision>9</revision>
  <dcterms:created xsi:type="dcterms:W3CDTF">2017-10-17T21:07:00.0000000Z</dcterms:created>
  <dcterms:modified xsi:type="dcterms:W3CDTF">2024-12-02T01:48:13.3540726Z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0x01010000BF9C81EFA50B4BA98B7AED35FE3884</vt:lpwstr>
  </property>
</Properties>
</file>